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давай не будем сейчас это обсуждать, ладно? — сказал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 в наушнике, старина Цинь умывался. С тех пор как они познакомились в начальной школе, Цинь Юйхэ так и любил молоть языком без умолку — городил всякую чепуху, которую Цзян Хуай считал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Цзян Хуай подобрал Цинь Юйхэ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начальной школе крошка Цзян Хуай нашёл у дверей класса упавшего карапуза: тот содрал коленку — царапина пустяковая, — но заходился таким рёвом, будто его режут. Этот карапуз и рос с ним все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детства был невыносимым. Цинь Юйхэ же в детстве был мягким — пока не вырос и не стал невыносимым вместе с Цзян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билет на десятое декабря, в субботу буду в стране... Встретишь?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стряхнул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 — Цинь Юйхэ обрадовался и тут же добавил: — Давай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«угостить ужином» и видеозвонком?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знал: Цзян Хуая так просто не обманешь. Помолчал немного... и решил наплевать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увидеть папенькину красоту, — запел он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лесть Цзян Хуаю польстила.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Запах переживу!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перед Бо Цзянем пустовала. На экране разворачивалась сцена трогательной любви отца к сыну, у многих в классе глаза уже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вышел из школьного форума и расслабленно подпёр голову. Ручка замерла над последним заданием в тренировочном листе — последний ответ уже был записан. Через мгновение он защёлкнул колпачок, поднялся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ещё не закончился, в коридоре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толкнул дверь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стоял боком у распахнутого окна, опираясь локтем на подоконник, и, кажется, листал телефон — сигарета в зубах, наушники в ушах. Бо Цзянь вошёл, Цзян Хуай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чуть нахмурился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похоже, говорил по телефону и на Бо Цзяня не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колю подавитель. То, что он тогда пометил меня, — случайность... Ты, блин, можешь перестать спрашивать меня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подошёл вплотную и вытащил у него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телефонный экран, на секунду нахмурился, потом разгладил брови. Сделав лёгкую затяжку сигаретой, которую только что держал во рту Цзян Хуай,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был в наушниках, поэтому Бо Цзянь не слышал, что говорит Цинь Юйхэ. А вот Цинь Юйхэ каждое слово Бо Цзяня слышал прекрасно. Даже если бы не слышал — он своими глазами видел, как этот тип взял сигарету, которую курил Цзян Хуай,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потушил окурок, аккуратно завернул его в салфетку и выбросил в мусорку. Затем взял Цзян Хуая за запястье, поднял его руку и вдохнул запах с пальцев. На экран больше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 и пойдём вместе. Я за тобой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ошарашенно выдохнул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блин, и есть Бо Цзянь?! — заорал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Цзян Хуай на секунду завис и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уроке нечего делать?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альфа-пёс к тебе клеится?! — не унимался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по начальной школе? — Бо Цзянь чуть изогнул губы. — Вы до сих пор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Юйхэ заговорили одновременно, и Цзян Хуай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смотрел на него. Бо Цзянь не мог слышать Цинь Юйхэ, и Цинь Юйхэ к нему не обращался. Он лишь слегка приподнял подбородок, облизнул клык и показал в камеру большой палец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— альфа. Это можно было понять даже при первой встрече, даже не зная его: короткая стрижка ёжиком — она идёт далеко не каждому лицу, но ему шла. Глубоко посаженные глаза, высокий нос, резко очерченные скулы и тонкие губы тёмно-красного цвета. Врождённая, ничем не прикрытая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альфе рядом с Цинь Юйхэ не было бы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Юйхэ было ещё неуютнее от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понял: этот тип — точно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будто не заметил провокации — лишь вежливо приподнял уголок рта. Взгляды встретились. Оба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захотел купить билет на сегодняшний рейс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сто процентов уверен: этот альфа по имени Бо Цзянь пометил Цзян Хуая раз, значит, будет и второй, и третий, и ещё бесконечность раз. Ненасытный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у которого уже не было сил это терпеть, вытащил один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кладу трубку.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старина Цинь показал себя взрослым. Не стал скандалить, лишь немного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почаще на связь выходи...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тихонько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Бо Цзяня теперь злился ещё сильнее.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как ни странно, не стал выпендриваться.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вымыл руки и, жуя жвачку, толкнул дверь туалета, председатель Бо ждал его на углу коридора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ответил, и Бо Цзянь как ни в чём не бывало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твой одноклассник по начальной школе слишком много лезет в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ответил Бо Цзянь. — Чтобы ты ему чаще писал, приезжал к нему, не забывал о нём... позвать тебя погулять хотел, выпытать, чем ты живёшь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 Цзянь и вправду ничего не слышал? Ну ни фига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председатель Бо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Старина Цинь: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отборочном раунде школьного турнира по баскетболу председатель Бо тянул жребий вместо физорга Чжао Тяньцина, и Второму классу выпал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 физкультуре Второй класс был предоставлен сам себе: они вышли из игры, а другим классам ещё предстояли матчи, так что учителю физкультуры было не до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ясный, но ветер холодный. Золотые листья платанов стелились по земле, шурша под порывами.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баскетбольной площадки стояла длинная скамейка. Бо Цзянь сидел на одном её конце, а Цзян Хуай — на корточках на земле рядом с этим же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Бо Цзяня изначально должен был занимать Вэй Хэпин, но теперь между Вэй Хэпином и Цзян Хуаем сидел Бо Цзянь, и Вэй Хэпин не знал, куда сесть и с чего начать разговор. Он остался в двух местах от Бо Цзяня, сидел и украдкой поглядывал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шёл матч между Третьим и Шестым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протянул Цзян Хуаю бутылку воды. Тот взял её как само собой разумеющееся, открутил крышку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ездишь в Четвертую школу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почти не езжу.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где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понятия не имел, зачем занятому председателю Бо сдалась его ежедневная физическая активность. Он выпрямился, усмехнулся уголком губ и с интересом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наша школа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Врал, конечно. Цзян Хуай не собирался заниматься паркуром в школе. Носиться по школьным корпусам — жизни не рад будешь. Но ему хотелось посмотреть, к чему председатель Бо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Бо Цзянь поднял на него глаза. — Тогда давай попробуем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большим пальцем медленно водил по указательному, описывая круги. Его пальцы были сухими и горячими. Он думал об этом уже давно. Ему нравилось видеть, как Цзян Хуай уносится прочь, неуловимый, как ветер, а он бежит за ним следом. Нравилось и это едва уловимое чувство потери контроля. Неважно, паркур или... то, что его тянет к Цзян Хуаю. В их жизнях было слишком мало пересечений, поэтому он мог только проситься сам и сам втискиваться в чужое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Ресницы Бо Цзяня дрогнули. — Хочу заниматься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смотрел на него несколько секунд,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здоровье, видно, сдало?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замучила? Для укрепления организма советую танцы на площади, — безжалостно ответил он. — Паркур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