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Цзян Хуай вспомнил, что так толком и не объяснил Ни Ли, что от неё требуется. Стоило Ни Ли войти, как председатель Бо с ходу её застращал, едва не сбив с толку самого Цзян Хуая. Чёрт возьми, нужно-то всего лишь дать показания! Зачем разводить такую мороку?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Ты неправильно поняла, — сказал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изложил ей план. Выражение лица Ни Ли сменилось с панического отчаяния на слегка недоумённое.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мне нужно просто дать показания? — спросила 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полиции будут ещё какие-то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 да, — ответил Цзян Хуай. — В любом случае, это всё уже после того, как Сун Цзюнь окажется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украдкой взглянула на председателя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спокойно перелистывал страницы книги, умиротворённый и безмятежный.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осторожно потянула Цзян Хуая за край одежды. Ей было неловко, но она всё же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а... ты кому-нибудь ещё рассказывал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председателя Бо были чуткими. Он закрыл книгу и прохладно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сказал не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снова вздрогнула от испуга. Она и сама не понимала почему, но под взглядом Бо Цзяня ей было страшно даже просто задеть край одежды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сидел на стуле у окна, держа толстый том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подойди ко мне на минуту,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не понял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подходишь?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повторил председатель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страстно захотелось вышвырнуть председателя Бо в окно. Спустя полминуты он с мрачным, словно на похоронах, лицом опустил голову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 живо, чего тебе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комнаты активности всё ещё растерянно стояла Ни Ли, время от времени бросая на них тайные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поднялся со стула. Цзян Хуай сначала смотрел себе под ноги, затем поднял взгляд и в итоге уставился на него снизу вверх. Бо Цзянь подошёл совсем близко, одной рукой откинул капюшон Цзян Хуая назад, открывая его лицо, а другой задел его ладонь, слегка сплетя свой мизинец с его мизинцем: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Подождёшь меня у двери,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поправил капюшон и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Мизинчиковый зарок. Две минуты, — сказал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лишился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застыла на месте. Ей было страшно перед Бо Цзянем... Он вовсе не казался таким мягким и вежливым, как о нём говорили. Напротив, от него исходило мощнейшее давление, не имевшее ничего общего с его принадлежностью к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стал подходить к ней и даже не взглянул в её сторону, а лишь повернулся и поставил книгу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книгу, Бо Цзянь направился к выходу из комнаты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 Ли, он на мгновение задержался у её плеча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липни к Цзян Хуаю. С чего это он должен тебя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Цзян Хуай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закончились ежемесячные экзамены, как на школьном форуме снова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недели один за другим проходили матчи школьного турнира по баскетболу: два отборочных раунда плюс финал. На каждом параллельном потоке было по 26 классов, так что в первом раунде отсеивались 13 классов из 26. После экзаменов наступил черёд второго отборочного раунда — из 13 в 4... Называлось это вторым раундом, но игр было несколько: 13 классов делили на три группы, в каждой из которых один победитель из четырёх выходил дальше, а ещё одному классу везло по жребию пройти напрямую без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финале турнира встречались четвёрки лучших классов с каждого потока. Из них отбирались чемпионы десятых, одиннадцатых и двенадцатых классов, которые затем разыгрывали между собой первое, второе и третье места в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школьного форума висело несколько популярных тем с ключевым словом «баскетбольный турнир».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страницы появился свежий тред: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«Парни, как думаете, какой класс в этом году скорее всего возьмёт кубок на школьном турнире по баскетболу?»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белый медведь: Второй отборочный раунд ещё даже не сыграли, ТС, не рановато ли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«Классрук 8-го класса: Экзамены хорошо сдали? Раз есть время на форуме про баскетбольный турнир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«Вождь Кении: Да кто, блин, это угадает? Мне на финал похрен, я куда больше хочу знать, какому классу так фартануло вытянуть жребий и пройти второй раунд без игры.»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«Царь царей: +1 к сообщению выше.»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теней: Удача — штука мистическая. Ты потеешь во втором отборочном раунде две игры подряд и не факт, что пройдёшь, а кто-то просто вытягивает жребий и сразу попадает в топ-четыре своего потока. Обидно,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дед: Про десятые и двенадцатые не знаю, а на одиннадцатом потоке халявный жребий выбил Второй класс.»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«Побольше мёда: Сорян, завидую молча.»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теней: Я тоже завидую.»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«Мяу: Ой, Второй класс одиннадцатого параллели — это же класс председателя?»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дед: Чему завидовать? А если я скажу, что жребий тянул сам Бо Цзянь, всё ещё будете завидовать?»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«Побольше мёда: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«Сладкая феечка: Обалдеть, председатель лично вытянул? У него такая лёгкая рука??»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«Царь царей: Чёрт, да почему везде этот Бо Цзянь? Пусть валит в соседний тред про первое место на экзаменах,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«Мяу: Фу, не завидуй так откровенно, чувак сверху.»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делаю домашку: А если я скажу, что председатель и Цзян Хуай мутят, вы всё ещё будете завидовать?»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«Сладкая феечка: Заткнись выше!!! Ещё раз соврёшь — кину жалобу!!»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Альфовый Альфа: ?? Мутят твоя мать! Брат Цзян принадлежит всем Альфам Второй школы.»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учить политику: Два Альфы, фу, мерзость какая. Бля, да я в любой тред захожу и везде этот Цзян Хуай.»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белый медведь: Ц-ц, где появляется Цзян Хуай, там всегда начинается срач.»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делаю домашку: С чего бы мне врать? Председатель Бо и Цзян Хуай считай сами всё признали. Разве Бо Цзянь не проголосовал за Цзян Хуая?»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«Мяу: Ну и что с того голосования? За Цзян Хуая полно Альф голосовало!»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делаю домашку: А другие Альфы тоже носят Цзян Хуаю воду и одежду и не отходят от него ни на шаг?»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«Лимонад: Судя по твоему описанию, председатель — снизу?»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«Побольше мёда: ...Логика выше потрясает.»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«Царь царей: Ахахахаха, от души! Я тоже считаю, что Бо Цзяню против Цзян Хуая не сдюжить.»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«Мяу: Вы совсем с ума сошли?»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«Лимонад: Я на полном серьёзе создам отдельный тред. Если у председателя реально есть кое-что с Цзян Хуаем, кто, по-вашему, сверху, а кто снизу?»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дед: Ясное дело, Цзян Хуай. Первый клинок Второй школы, тебе что, шуточки?»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Альфовый Альфа: Брат Цзян — чистый Альфа. Если председатель не согласен, пускай на меня меняется, пусть брат Цзян трахнет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белый медведь: Бета ест арбуз и наблюдает.jpg»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теней: Они оба Альфы, так что сверху тот, у кого выносливость 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теней: Эммм, председатель вроде никогда особо не участвовал в спорте. Если сравнивать только по выносливости, у Цзян Хуая она точно лучше. Вы разве не видели то видео, где гопник лез драться к Цзян Хуаю?»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«Via: Видел. Реально силён.»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«Корень из трёх: Слышал, выносливый Альфа может продержать партнёра на весу всю дорогу, кайф до небес.»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«Мяу: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«Классрук 8-го класса: Ах вы, озабоченные, я на вас за пошлости пожалуюсь.»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«Би-Джей: Угу.»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дед: 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«Via: ?? Только что кто-то ответил?»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«Классрук 8-го класса: Ник выше кажется знакомым...»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«Побольше мёда: Мать твою??»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«Просьба не беспокоить: Бо Цзянь?»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музыки крутили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приоткрыл окно в туалете и замер в полуоткрытой кабинке с сигаретой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классах шли уроки, поэтому в туалете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Цинь звонил ещё в субботу вечером, но Цзян Хуай сбросил вызов... Сегодня была дневная музыка в четверг, где показывали старое кино об отце и сыне, выживающих вдвоём, и только тогда Цзян Хуай вспомнил, что надо перезвонить Цинь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сейчас было семь утра, старина Цинь уже должен был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произнёс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довольно быстро, но, сняв трубку,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взглянул на экран телефона, убедился, что вызов идёт, и снова вставил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— Цинь Юйхэ запнулся на секунду, а затем произнёс: — Я звонил тебе в ту субботу. Ты перезваниваешь мне в этот четверг?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в четверг?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разговора с Цзян Хуаем у Цинь Юйхэ спирало дыхание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ещё через год перезвонил!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могу и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непрерывно моросил дождь. Цинь Юйхэ откинул одеяло и босиком спустился с кровати. Лампа холодного света отбрасывала на пол его длинную тень. Раздался щелчок — в ванной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детства, как всегда, был совершенно бессердечен: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что-то есть? Не молчи в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я хочу вернуться на родину, — прохрипел Цинь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старина Цинь тоже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...Узнает твоя мама —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