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представ перед стихийным бедствием, Цзян Хуай едва не отбросил школьную куртку обратно. Застыв от неожиданности, он крепко сжал в руке форму Бо Цзяня и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одноклассников из Второго класса высыпала в коридор практически в полном составе. Нескольких парней из первых рядов жестко вытолкали вперед; на их лицах читалось то ли жуткое смущение, то ли глубочайшая скорбь. Те же, кто стоял позади, весело гоготали, предвкушая зрелище.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с оживленным видом вынырнул Вэй Хэпин. Он выскочил прямо к Цзян Хуаю — для полной картины ему не хватало разве что горсти семечек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— начал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одного из парней сзади пинком отвесили вперед. Тот пошатнулся, чуть не рухнув на колени. Его лицо и шея налились пунцовой краской, и он метнул свирепый взгляд на одноклассников.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бесстрастным лицом убрал куртку Бо Цзяня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еще сильнее. Толпа за его спиной взвыла от восторга.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взглянуть Цзян Хуаю прямо в глаза, парень сжал кулаки и выкрикнул, точно полный дурак: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мне уже очень давно нравишься! Будешь моим парнем??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Председатель: Не будет.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окончанием уроков в класс зашел Линь Фэй, чтобы провести классный час: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сегодняшней баскетбольной игре все вы показали себя очень хорошо. В последующих матчах продолжайте в том же духе... А теперь ближе к делу. Завтра у нас ежемесячные экзамены, так что соберитесь и подготовитесь как следует... Завтра первым предметом по традиции идет китайский. Сейчас я раздам расписание экзаменов. Сюй Вэньян, подойди и повесь распределение по аудиториям на классный стенд...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Листочки с расписанием посыпались по рядам с первых парт на задние.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стал поворачиваться. Он слегка отклонился назад и поднял руку за плечо, зажав между пальцами последний листок.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мягко вытянул бумажку из его руки, словно ненароком задев своими пальцами его костяшки. Цзян Хуай моментально отдернул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был одет в его куртку, застегнутую на молнию до самого верха.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днем, когда семь или восемь парней выстроились в очередь, чтобы признаться ему в любви, Цзян Хуай, выслушивая каждого, почему-то кивал, почему-то не отвергал их сразу и даже сам спрашивал: «Тебе есть еще что сказать?».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оставил на бумаге две черные 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паршивец.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нарисовал перевернутую галочку: ●° ^°●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учился средне, чуть выше серединки, и со времен средней школы держится на этом уровне — из сорока с лишним человек занимает двадцатое место. В четверг утром он с бешено колотящимся сердцем спросил Цзян Хуая: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ты как, уверен в своих силах перед экзаменом?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зевнул, косо взглянул на него и ничего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утром сдавали китайский, во второй половине дня — математику и физику. В пятницу утром — химию и биологию, а после обеда — английский.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 пять вечера экзамен по английскому завершился. Все вернулись в класс, где старосты по предметам раздали домашнее задание на выходные, после чего всех наконец отпустили.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пришел, в классе царил хаос. Старосты записывали задания на доске, распечатки с домашней работой передавались с парты на парту. Кто-то бесился, кто-то пытался сверить ответы... а кто-то рявкал: «Сверяйте ответы так, чтобы я этого, блядь, не слышал!».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сложил стопку полученных заданий пополам и сгреб в рюкзак, точно туалетную бумагу. Закинув рюкзак на плечо, он с грохотом затолкнул стул ногой под стол и повернулся, собираясь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спереди, — окликнул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ненадолго замер и косо взглянул на Бо Цзяня: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изогнул губы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ко мне на выходных делать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отвернулся и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Несказанная вслух фраза означала: «Период метки закончился».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со вполне естественным видом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этот раз тебе абсолютно не о чем беспокоиться, когда придешь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нахмурился. Смысл этих слов показался ему странным, и лишь спустя пару секунд до него дошло: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это я соглашался идти к тебе домой??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долго смотрел на Цзян Хуая. Затем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Цзюнь в последнее время очень близко общается с одной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имя в этом предложении заменить на любое другое, речь шла бы о совершенно обыденной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лишь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у Сун Цзюня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пристально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Цзяня оставалось совершенно обыденным, словно он не говорил только что о мерзких и грязных вещах: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его привычная схема. Сначала познакомиться, сблизиться, подружиться, а потом позвать куда-нибудь... Это девушка из Четвертой школы. Сун Цзюнь позвал ее погулять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какое-то время молчал. Спустя долгую паузу он спросил очень холодным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тихонько постучал пальцами по столу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обошел воскресенье.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долго не сводил с него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так и не ответил, идет он или нет, а просто развернулся и пошел к выходу: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Спишемся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Цзян Хуаю выйти за заднюю дверь, как навстречу ему выскочили несколько парней. Один из них несся слишком быстро и, не смотря по сторонам, со всего размаху врезался прямо в Цзян Хуая. Парень выкрикнул: «Ой, бля!», но, договорив, разглядел, в кого именно врезался.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одним из тех горе-братьев, которые днем проиграли в споре и отправлялись на эшафот с признаниями.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признанием проигравшие едва не умирали от страха... Докопаться до самого Цзян Хуая — а вдруг он разозлится и применит кулаки? Но, к их глубочайшему изумлению, характер Цзян Хуая оказался весьма сносным. Когда ему признались, он даже улыбнулся им... Хотя улыбка вышла ледяной и не слишком дружелюбной.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Хуай, похоже, был вовсе не таким трудным человеком, как о нем ходили слухи.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оперся рукой о стену, принял пафосную позу и с томным взглядом потянул за воротник: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погуляем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как раз выходил из задней двери с пачкой документов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парня, а затем — на Цзян Хуая.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Хуай выдать свое «Пошел вон», как председатель Бо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держи себя в руках, пожалуйста, — он сделал паузу. — На сегодняшний вечер у Цзян Хуая уже назначена встреча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добрался до начальной школы Минчэн, там уже никого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все так же сидела за первой партой, увлеченно погрузившись в художественное творчество. Цзян Хуай подошел ближе и заметил у нее на столе кучу розовых и голубых бумажных журавликов.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закончились, собирайся и пошли, — он поднял одного из журавликов. — Сама сложила?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подняла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Одноклассник... на уроке трудов, подарил...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понял суть: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уроке трудов складывали журавликов, и одноклассник подарил их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помедлила и с серьезным видом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хмыкнул и помог ей убрать журавликов в пенал. Он чуть приподнял веки: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фотографии, которые я тебе скидывал, пригодились?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снова кивнула с тем же непроницаемым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отправил А-Цай через WeChat несколько фотографий и попросил ее взять телефон в школу. Если кто-то из ребятишек захочет посмотреть, пусть взглянут.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Хуаю было лень вникать в мысли младшеклассников — в конце концов, это были просто обычные совместные кадры. Правда, перед тем как сделать фото, он все тщательно проверил... Проверил, нормально ли одета куртка на Бо Цзяне.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 глубокомысленным видом нацепила свой маленький рюкзачок. Цзян Хуай слегка щелкнул ее по затылку: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состряпала же мину. Кто тебя научил ходить с таким строгим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задрала голову и отмахнулась от руки Цзян Хуая: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научил-то?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Уч... учительница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незнакомо, второй раз привычно.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поговорка применима ко всему, что связано с Бо Цзянем. Сидя в такси, Цзян Хуай всю дорогу ломал голову: как так вышло, что на прошлой неделе он побывал дома у Бо Цзяня и поклялся, что такого больше никогда не повторится, а на этой неделе снова едет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клялся, что у чего-то не будет продолжения, рядом появлялся Бо Цзянь, и у него всегда находилась причина заставить Цзян Хуая сделать это во второй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подумал об этом с натянутой, ядовитой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BJ: Я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уже с привычной ловкостью приложил палец к электронному замку в доме Бо Цзяня и так же уверенно поднялся по лестнице к его комнате. Однако в комнате Бо Цзяня самого хозяина не оказалось.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пусто; шторы, как и прежде, оставались задернутыми, горело лишь несколько светильников. Ни в одной из двух смежных комнат никого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в WeChat: «Ты где?».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без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комнату была закрыта. Возможно, из-за хорошей звукоизоляции Цзян Хуай не слышал оттуда ни звука. Сдвинув брови, он потянул за дверную ручку... Замок был открыт.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на пару десятков сантиметров.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стоял, обернув бедра лишь одним банным полотенцем. С его мокрых волос на плечи стекали капли воды, теряясь в рельефных тенях мышц.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боком и слегка повернул голову в сторону Цзян Хуая. С его подбородка сорвалась капля: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давай, — он тут же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