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Цзянь повернул голову и слегка приподнял лицо, глядя на Цзян Хуая. Спустя долгое мгновение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 Цзянь снова замолчал. Позвать соседа по парте домой делать домашку в итоге вылилось в какую-то встречу развиртуализовавшихся друзей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означает «пойдем» или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безразличным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друг за другом. Цзян Хуай, понятия не имевший, где комната Бо Цзяня, шел впереди, а знающий Бо Цзянь — сзади. Это поведение Бо Цзяня — ронять одну фразу, надолго замолкать и просто молча смотреть на него — ни с того ни с сего заставило сердце Цзян Хуая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что это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просто было неловко в чужом доме — в конце концов, они с Бо Цзянем еще не были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Хуаю казалось, что у него одеревенели колени. Натянув спину, он спросил, 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или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даже не притормозив, повернул направо. Бо Цзянь слегка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Перепутал, там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короткое «а-а», он выдернул руку и подумал: прийти в дом Бо Цзяня в период метки — невероятно идиотское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 Цзяня были задернуты шторы. Стоял полумрак: хотя на улице был день, здесь казалось, что уже наступила ночь. Бо Цзянь пошел и включил несколько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Бо Цзяня была очень чистой и ничем не пахла.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Цзян Хуаю то и дело мерещился запах мятных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стоял у письменного стола боком к нему. Он совершил несколько лишних движений, поправляя и без того безупречно убранный стол, и,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побыть со мной во время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был из застенчивых, но сейчас, стоя здесь, покрылся мурашками от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бывает от холода... или когда чувствуешь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даже не снял рюкзак и не сдвинулся с места. Прислонившись к дверному косяку, он, не поднимая глаз,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позвал меня не домашку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повернул голову и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Ну тогда проходи, садись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подошел. Мельком глянув на рабочий стол Бо Цзяня, он к своему немалому удивлению заметил рисунок восковыми мелками, сделанный А-Цай. Он стоял в рамке, и на нем не было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Бо Цзяня почти не было мелкого мусора, лишь аккуратной стопкой лежали несколько книг. На самой верхней из них стояла подарочная коробка, похожая на настоящее произведение искусства... Не пробовал бы Цзян Хуай то, что внутри, он бы даже не понял, что это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в карамельной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сменился в лице, отвел взгляд и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вытащил из рюкзака тест по физике, тыльная сторона его ладони случайно задела коробку... Она оказалась совсем легкой, будто почти весь шоколад из нее уже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рядом пролистывал свою домашнюю работу на выходные, которую давным-давно сделал, словно не обращая внимания на движения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предмета на этой неделе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каждую неделю выбираешь то, где меньше всего задано. — Он слегка повернул голову к Цзян Хуаю. Бо Цзянь не стал включать в комнате весь свет, и мягкие шампаневые блики отражались в его зрачках, показывая силуэт Цзян Хуая. — На следующей неделе ежемесячные экзамены... Может, не будешь сегодня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выронил ручку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сидеть до ночи и доделывать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заставляю тебя сидеть за уроками, — произнес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ближе к Цзян Хуаю. Цзян Хуай снова уловил еле ощутимый, прохладный растительный запах, который медленно подступал к нему. Бо Цзянь шепнул, точно по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поймешь, я тебе объясню,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долго сидел неподвижно, его кадык дернулся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резко отодвинул стул, который с громким скрежетом проехался по плитке. С темным, мрачным лицом Цзян Хуай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Закончу этот тест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со мной пару фоток.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пару совместных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шагнул к нему. В неярком свете выражение его лица было трудно разобрать.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я же здесь... Зачем тебе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Хуая от копчика до затылка пробрал озноб. Он ощущал дыхание Бо Цзяня буквально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Хуая образовалась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период метки от Бо Цзяня длится невероятно долго и протекает чересчур тяжело. В голове царил хаос. Цзян Хуай то думал, период восприимчивости у этого урода или, блядь, гон,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взял его за правую руку. Цзян Хуай ледяным взглядом следил за его движениями. Бо Цзянь просто поднял его руку, потянул на себя... и прижался щекой к его вспотевшей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коснувшееся ладони, было горячим, оно буквально пылало. Хотя внешне этого нельзя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Альфы в период восприимчивости нет разума... Цзян Хуай, побуть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Бо Цзяня заставляло Цзян Хуая чувствовать, что он вот-вот выкинет нечто такое, что оставит им обоим глубокую психологическую травму на всю жизнь — так, что когда период метки закончится, они станут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влеплю тебе пощечину, чтобы ты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голос Бо Цзяня постепенно осел и охрип. — Только если тебе станет меня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нежно поцеловал Цзян Хуая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Подуешь потом, чтобы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Президент: «На самом деле я очень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урок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у доски рассказывал о предстоящих ежемесячных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по физике назначен на вторую половину дня в четверг. Программа в этом семестре очень плотная, сразу после ежемесячных экзаменов начнутся промежуточные, поэтому у нас не будет времени на общее повторение. Что касается объема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вопреки обыкновению, не спал. Локтями он придавливал домашку по физике, которую скоро должны были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слушать урок он, похоже, тоже не собирался: подперев голову одной рукой, он второй медленно крутил ручку и с безразличным видом уставился в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его слух, блядь, настолько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переворачиваемых страниц за задней партой, звук снимаемого колпачка... И даже едва уловимое шуршание стержня по бумаге. Слух обострился до нервозных галлюцинаций, а чужое присутствие ощущалось так сильно, что у Цзян Хуая натянулась каждая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Хуая стало еще более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вытащил из кармана брюк телефон и открыл браузер.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длится временная метка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врача на сайте: «Длительность и эффект временной метки немного различаются в зависимости от индивидуальных особенностей организма, но в целом она держится от семи до десяти дней, так что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сместил взгляд чуть выше по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пациента: «Муж в командировке, не выдержала одиночества, сходила погулять, случайно поставили временную метку. Муж возвращается через полмесяца, он узнает, что я переспала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целую неделю не принимал подавитель типа C, поэтому за последние дни у него заметно пропала тяга к дневному сну. Но Цзян Хуай предпочел бы проспать эти два дня без просыпа.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днем — это хотя бы какое-то занятие, куда лучше, чем сидеть сложа руки... и прокручивать в голове то, что произошло в воскресенье. Бо Цзянь сидел за ним, и хотя Цзян Хуай прекрасно понимал, что тот на него не смотрит, мысль о том, что Бо Цзянь находится прямо за спиной, не давала покоя. Он чувствовал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жутко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Бо Цзянь пишет или переворачивает страницу, он невольно вспоминал его пальцы. Вспоминал, как эти руки обнимали его за талию, как чужой подбородок утыкался в ямочку возле плеча, а хриплый голос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дай мне немного феромонов,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Капельку, — говорил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отдал тебе свои феромоны, отсыпь и мне хоть каплю,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периода метки, обострившаяся зависимость и жажда крепких объятий накрыли его с головой, дойдя до своего пика. Феромоны Бо Цзяня полностью окутали Цзян Хуая. Период метки довел его чувствительность к феромонам до крайнего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школьный медпункт, это была спальня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зайди они сколь угодно далеко, никто бы не узнал, и не пришлось бы переживать, что их кто-то засечет.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резко вырвался из объятий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только хорошая драка могла привести обоих в чувство. Цзян Хуай слышал, как бешено колотится его сердце, а в голове натянулась последняя нить самообладания... Если она лопнет, они оба натворят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и про тест по физике, и про фотографии. Вцепился Бо Цзяню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Бо Цзяне был банный халат с широким запахом, и от рывка Цзян Хуая полы распахнулись едва ли не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