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ведь еще не сделал домашку на эту неделю? Приходи ко мне, сделаем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хотел отписать «Не пойду», как сверху всплыло сообщение от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А-Цай был свой мессенджер. После того как она перевелась из начальной школы при Четвертой школе, Цзян Хуай купил ей собственный телефон. Но А-Цай привыкла к телефону брата и своим пользовалась редко — разве что ложилась рано и, когда не могла заснуть, тайком листала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Аватарку А-Цай выбирала сама: раньше там стояла цветная звездочка на ночном небе, но когда Цзян Хуай открыл диалог с ней, то неожиданно увидел черно-белый мужской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 на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изображение... Какое-то фото из интернета,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оказалась фотография Бо Цзяня, Цзян Хуай, пожалуй, окончательно потерял бы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Есть фотки Бао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Б-а-о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Этот иероглиф читается «Бо». Ваши учителя не проходили многозначные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на некоторое время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Есть фотки Б-о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Зачем тебе фотографии Бо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была скупа на слова: Нужно. Срочно скинь.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готов был подвесить А-Цай за ноги и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И твои тоже. Одноклассницы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не любила разглагольствовать, поэтому, приходя домой, никогда не рассказывала ему о своих новых школьных подругах... Но, судя по всему, отношения с ними складывались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Зачем твоим одноклассницам мои и Бо Цзяня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ответила: Говорят,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Хуая немного улучшилось. А-Цай впервые похвалила его — пусть и чужими словами, утаив похвалу за чужой спиной. К тому же слово «одноклассницы» было употреблено весьма точно: А-Цай не заводила в школе сомнительных знакомств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А-Цай добавила (она печатала очень медленно): Желательно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...Совместных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А-Цай, видимо, начала набивать текст еще раньше, но отправленное Цзян Хуаем сообщение опередило её ответ. Для нее это была целая длинная фраза: Они и меня похвалили. Они хотят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еще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он отозвал предыдущее сообщение и заменил его на: О.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прождал несколько минут, но Цзян Хуай так и не ответил. Он тихо усмехнулся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Цзян Хуай согласится. С точки зрения Цзян Хуая, они еще не были настолько близки, чтобы ходить друг к другу домой «делать домашку».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Цзян Хуай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в кресле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просидел так какое-то время и только собирался подняться, как телефон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 второй половине дня пойду играть в баскетбол, где-то до трех с небольшим. В три часа скинь мне геопозицию своего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 на мгновение, поднес телефон к глазам и впился взглядом 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правда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Во сколько вернутся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Цзяня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Они сегодня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Тебе нужно приготовить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ответил: Ты звал меня делать домашку, а теперь собираешься готовить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думал, ты приедешь провести со мной весь вечер и ночь во время периода восприимчивости ●°^°●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собираясь тренироваться, Сюй Вэньян и остальные решили сначала сходить посмотреть на площадки в парке. Если там занято — вернутся играть в школу. Все равно по пути, кружить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плелся в хвосте рядом с Цзян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на следующей неделе ежемесячные экзамены, ты не собираешься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жевал жевательную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повторить материал, домашку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Вэй Хэпина, отчего тому стало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мне напоминать, — сказал Цзян Хуай. Привязался же к нему этот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им: в парке никого не было. Чжао Тяньцин принес мяч. В баскетболе как: если играют одни нубы, то и игра никудышная, но стоит появиться паре толковых игроков, которые подхватят ритм, как общий уровень сразу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отличной. Где-то в час-два дня, в самый разгар жары, мальчишки носились по площадке и быстро взмокли. Ван Цзин и Вэй Хэпин взяли на себя обязанность сходить за напитками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команде оказалось три Альфы. Во время перерыва Цзян Хуай с бесстрастным лицом вытащил из кармана брюк портативный блокатор, пару раз брызнул на себя и бросил флакон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опешили, а потом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еды и игры Чжао Тяньцин искренне посчитал, что уже сблизился со своим крутым соседом по парте. Сам он был Бетой, поэтому, подбросив Цзян Хуаю бутылку ледяной воды и стоя совсем рядом,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Цзян-гэ, я, кажется, чувствую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 Тогда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Тяньцин, совершенно не чувствуя подвоха, снова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довольно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каменным лицом открутил крышку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— это действительно то же самое, что собака, метящая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ровно до трех часов. Осенью темнело раньше, чем летом, но в три часа дня было еще светло. Правда, некоторые ребята, непривычные к нагрузкам, совсем выдохлись 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Вэньян, утирая пот,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три часа... Еще немного порепетируем?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Тяньцина силы бы еще нашлись, но он посмотрел на остальных: кроме него и Цзян Хуая, все были едва живы. Бегать два-три часа в жару мало кто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сегодня закончим, наш класс и так всех порвет, — сказал Чжао Тяньцин. — К тому же соревнование во вторник, если что, в понедельник выберемся еще отрепетировать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десять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Вэй Хэпина и дом Цзян Хуая лежали в противоположных сторонах: один на восток, другой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пошел? — спросил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зашел домой взять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уже прислал ему адрес... От его дома это было довольно далеко, на такси езды минут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еще не приехал?●°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сел в такси. Он сначала не хотел отвечать Бо Цзяню, но внезапно заметил, что председатель в девчачьем эмодзи поставил лишний пробел. Он никогда не упускал случая подколоть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Лишний пробел поставил, чтобы показать, какая у тебя рожа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Вот это — взгрустнулось●°^°●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А вот это — очень грустно●°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удержался, чтобы не удалить Бо Цзяня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сообщения прозвенел еще пару раз, но Цзян Хуай сделал вид, что не слышит, и швырнул телефон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дома, А-Цай сидела в своей комнате и не выходила, но пустые контейнеры из-под обеда уже лежали в мусорном веде. Цзян Хуай рассудил, что вернется около семи вечера, так что ужин не пропустит. А если и задержится — просто перекусит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Цзян Хуай подпер голову рукой на заднем сиденье. Рюкзак валялся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рюкзаке еще несколько раз звякнул, но Цзян Хуай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расстегнул молнию и двумя пальцами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писал, и звонил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 довольно раздраженным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номер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охране, чтобы тебя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принадлежала к высшим слоям общества, их богатство находилось на совершенно ином уровне по сравнению с обычными состоятельными людьми. У них было нормой забирать ребенка из школы на «Роллс-Ройсе», так что, увидав усадьбу-виллу, Цзян Хуай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 про себя: «Председатель Бо снизошел до простых смертных, каково ему, бедняге».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не выглядел ни классической европейской усадьбой, ни традиционным китайским поместьем — дизайн был подчеркнуто современным. Ворота умные — скорее всего, кто-то дал команду и в систему занесли сетчатку Цзян Хуая, потому что замок тут же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интерьер полностью соответствовал экстерьеру. Вопреки ожиданиям, здесь не было пышного, сверкающего золотом европейского убранства, которое так любили некоторые богачи. Напротив, четкие геометрические линии, сложные, но не громоздкие формы и холодная цветовая гамма.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Эротических сцен с пышногрудыми красавицами-служанками, выстроившимися в ряд и хором выкрикивающими: «С возвращением, молодой господин Бо!», Цзян Хуай тоже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в одиночестве сидел у панорамного окна на первом этаже, подперев голову рукой, и листал книгу. Никакой прислуги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спиной к двери и, соответственно, к Цзян Хуаю. Дверь открылась и закрылась с шумом, но Бо Цзянь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небрежно накинув рюкзак на плечо, лениво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Бо, я пришел к вам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Бо Цзяня были слегка влажными и спадали на лоб. Подойдя ближе, Цзян Хуай заметил, что Бо Цзянь одет в банный халат — вид у него был такой, будто он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