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сначала домашку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закончил с домашним заданием еще до конца уроков, так что врал и не краснел. По привычке он запер дверь изнутри. На самом деле никто не ворвался бы к нему без стука, но запирать дверь вошло у него в привычку. Бо Цзянь поставил рюкзак и снял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шкафом стояло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взглянул в зеркало: в уголке рта всё еще виднелась разбитая ссадина. От удара Цзян Хуая у него до сих пор ломило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пацан, чуть что — сразу пускает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достал ноутбук и запустил QQ. Значок сообщений мигнул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«Я вырезал все записи с камер наблюдения учебного корпуса для вторых классов Четвертой школы с первого сентября по сегодняшний день. Из того восьмого класса второго года, о котором ты говорил, я снял видео со всех трех камер в коридоре второго этажа».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«Но вот сидеть и по твоей фотографии выискивать на видео этого пацана и нарезать все моменты с ним я не буду. Слишком нудно, да и сколько дней у меня на это уйдет?»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«Впрочем, если очень надо — могу сделать. За доплату».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этими текстовыми сообщениями Патреон разом отправил больше сотни нарезанных видеофайлов. Каждый из них являлся записью с камер учебного корпуса вторых классов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выкачано из системы видеонаблюдения Четвертой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выше висели прошлые сообщения Бо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фото Сун Цзюня из восьмого класса второго года Четвертой школы. Сделай выборку видео из учебного корпуса вторых классов с начала этого семестра, где он появляется».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Цзюнь.JPG»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напечатал несколько слов: «Идет. Объем работы большой, можешь кого-нибудь нанять в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«Щедрый босс.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спросил: «А есть услуга экспресс-обработки?»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«…За сколько дней тебе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«Чем быстрее, тем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Патреон: «…Ладно, пойду спрошу у нас на факультете, не хочет ли кто подработать, а ты оплатишь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Патреон вышел из сети, и Бо Цзянь закрыл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Горбатого могила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не умел держать себя в руках во Второй школе, не научится и в Четвертой. Правда, проверка камер может ничего и не дать — с начала учебного года прошло слишком мало времени, да и в прошлый раз во Второй школе Сун Цзюнь уже обжегся… Возможно, какое-то время он просидит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не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согнул указательный палец и медленно постучал по столу. Переведя взгляд на детский рисунок восковыми мелками в рамке, стоявший на столе, он тихо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Цзян Хуай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рукой о зеркало, он повернул голову в сторону и покосился на укус на затылке. Следы зубов уже едва угадывались — осталась лишь краснота, смахивающая на засос.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это место,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иначе — здесь было гладко… Впрочем, на ощупь и сейчас всё казалось ровным, но стоит нажать, как появлялось ощущение зуда и распирания, будто там образовалась опухоль.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до сих пор чувствовал на себе запах феромонов Бо Цзяня. Казалось, будто его железа феромонов спрятала внутри себя то, что въелось от укуса Бо Цзяня, и теперь лишь украдкой просачивала капли, заставляя Цзян Хуая 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блядь паршивое — чуял это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Хэпин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одолжить феромоны? Он одалживал у Бо Цзяня феромоны Альфы для других, а не для себя, 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цыкнул, одной рукой сдернул футболку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пар. Вода, казавшаяся обжигающей из-за прохлады в ванной, смочила волосы и потекла с плеч вниз по ложбинке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внезапно вспомнил, как сегодня в полдень председатель Бо втирал ему сафлоровое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среднем пальце правой руки Бо Цзяня была тонкая мозоль, которая то и дело случайно задевала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минуту простоял неподвижно. С мрачным видом он опустил голову… У него встал. Феромоны Бо Цзяня проявили себя с еще большей силой: хотя сам парень находился за тридевять земель, Цзян Хуая охватило стыдное чувство, будто Бо Цзянь стоял прямо здесь, в ванной, и смотрел, как он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ума сошел. Совсем крыша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повернулся и с каменным лицом выкрутил кран холодной воды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ополоснувшись, Цзян Хуай вышел из ванной и увидел, что экран телефона светится. Только что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«Какую домашку задали на этой неделе? ·v·»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Бо Цзянь. Домашку тебе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вытирая волосы,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«Хочу тебя увидеть».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опешил, нахмурился, потянулся за телефоном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чат, как Бо Цзянь тут же отозвал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«Домашку сделал, а одному дома так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«Ты решил на агр напроситься?»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«Вроде того ·v·»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«Можешь убрать этот смайлик в конце?»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«Смотрю на него — и въебать хочется».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Бо Цзяня на минуту наступило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«Хорошо ●°v°●»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хотел разводить лясы с Бо Цзянем. Тот ежедневно демонстрировал полный дефицит любых девичьих замашек, откуда только у него набрались эти странные девчачьи смайлики?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«У тебя есть еще дела? Если нет — не доставай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немного помешкал и добавил еще одну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«Насчет домашки поговорим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 стороны Бо Цзяня несколько минут не было ответа. Цзян Хуай уже подумал, что тот понял человеческую речь, и собрался было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«У меня период восприимчивости. Можешь побыть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обомлел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«Всего пара-тройка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Хуая сжались еще сильнее. Он несколько раз набирал и стирал текст, пока не вывел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«Во время периода восприимчивости вкалывают успокоительное, на кой черт ты мне пишешь».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«Стыдно идти к врачу».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заподозрил, что Бо Цзянь просто издевается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«И чего стыдного в том, чтобы сделать укол успокоительного?»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какое-то время. Лишь спустя долгую паузу Бо Цзянь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«У меня встал».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сел на кровати, его голова на пару секунд полностью опустела. В этот момент он подумал вовсе не о том, что Бо Цзянь прислал ему такое… Он вспомнил то, что только что произошло с ним самим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эту фразу, Цзян Хуай испытал почти физическую иллюзию, будто Бо Цзянь насквозь прочитал его мысли 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Цзян Хуая несколько минут не было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«Извини. Я ничего такого не имел в виду, просто это всё из-за периода восприимчивости».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предыдущее сообщение. Речь шла не о нем — Бо Цзянь говорил о себе,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«Тогда потерпи».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приподнял бровь: Цзян Хуай, как ни странно, даже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«Мне плохо ●°^°●»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замешкался на пару секунд, набрал строку и снова ее удалил. Он не хотел оставлять подобные слова в истории сообщений — они только мозолили бы глаза при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получил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него. Голос Цзян Хуая, твердый и холодный, словно сосулька, а также слегка неестественный,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говорить такое в период метки — всё равно что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Председатель: «А я и соблазняю ●°v°●»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«А Настоящего лидера тоже можно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каменным лицом смотрел на это сообщение от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«Ох, ну тогда я спокоен ●°v°●»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«Включишь видеосвязь ненадолго? У меня период восприимчивости, мне плохо, побудешь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 префикс «Би-Джей», и эти слова звучали бы совершенно естественно из уст любой девушки. Но Цзян Хуай прекрасно представлял себе, как выглядел бы председатель Бо, скажи он всё это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Лицемерно и фальшиво, но в то же время в строгом соответствии с утонченными манерами примерного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ответил, а через две минуты раздался звонок видеовызова.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закончились только сегодня днем, и перед сном Цзян Хуаю не очень-то хотелось снова видеться с председателем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восприимчивости делает Альфу эмоционально нестабильным, причем эта «нестабильность» проявляется у всех по-разному. Бо Цзянь всегда отлично контролировал свои периоды восприимчивости… но из-за этой временной метки на его прочной дамбе образовалась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днем, когда он обнял Цзян Хуая, у него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хотелось, чтобы Цзян Хуай сейчас был рядом с ним, послушно обнимал и целовал его, не отходя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рассчитывал, что наложение периода метки на период восприимчивости приведет к таким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Видеовызов на телефоне установился.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лежал на кровати. Взгляд Бо Цзяня без всякого стеснения скользил по нему, словно касаясь языком. Цзян Хуай только что из душа; его волосы всё еще оставались влажными и рассыпались по белой простыне; на нем была тонкая футболка, подмокшая от влажных прядей. Цзян Хуай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взгляд. Его голос звучал как обычно, разве что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