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Цзянь остался совершенно невозмутим, его лицо выражало то же холодное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плевать, что тебя ненавидят, почему тебя так волнует эта ничтожная благодарность? Ты считаешь себя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герой, — сказал Бо Цзянь. — Ты просто заставляешь себя делать то, что тебе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 трудом проговорил Цзян Хуай. —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в твоих силах,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Хуая этот председатель студенческого совета говорил с предельно рациональной, высокомерной позицией, произнося безучастные, холодные и ничем не отличающиеся от чиновничьей отписки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запись, пусть все узнают, что виноват не ты, а кто-то другой… А остальное — то, что ты сделать не в силах, то, что за пределами твоих возможностей, — тебя больше не касается. Ты сделал всё, что мог, и никто не имеет права тебя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защищать других — не твоя обязанность. Даже если ты закроешь на это глаза,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ударил Бо Цзяня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лишь слегка откинул голову назад, в уголке его губ выступила кровь. Он не сдвинулся с места и всё так же холодно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найдутся те, кто тебя поймет. Потому что большинство людей предпочитает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Цзян Хуая вспыхнула острая, опасная злоба. Он произнес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 заткнись о том, о чём понятия не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 Цзяня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мне стоит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и тебе не нужно этого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не понимал, да и не было никакой необходимости. Не нужно было понимать его, не нужно было понимать, как сильно, до тошноты он ненавидит это «молчание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они с Цзян Ли жили в старой съемной квартире, и глубокой ночью пьяные выродки, оря непотребства, ломились в двери и колотили по окнам, он уже знал, что подавляющее большинство людей просто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бета, дай мне поиграть с тобой, я же всё равно не смогу тебя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омега, дай мне немного развлечься, ну и что? Пару раз повеселимся, ты же от этого не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разумеется,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 понять молодой господин, которого каждый день в школу возит личный шофер, который придирчив во всём — от одежды до еды, и воспитан в духе элитарной культуры и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долго молчал. Наконец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дашь мне шанс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кто такой? — Он слегка прищурился. — Председатель, вам не кажется, что вы тратите на меня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помолчал ещё несколько секунд. Он очень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Друзьями… мы можем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считаться друзьями,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и протянул Цзян Хуаю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ближе, чем просто соседи по партам.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ошеломленно уставился на изящную, длиннопалую кисть Бо Цзяня. В голове на секунду образовалась пустота. Он только что съездил Бо Цзяню по физиономии, а тот заявляет, что они друзья… Это что, воплощение высшего добросердечия?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слов, Цзян Хуай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руку протягиваешь?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снова замолчал на пару секунд. Спустя некоторое время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найду способ удалить «фотографии», ты отдашь мне запись,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как-то удалить «фотографии» из рук Сун Цзюня, Цзян Хуай и сам размышлял. Но кто знает, где тот их хранит и есть ли дубликаты? Эта идея казалась чистейшей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Хуай абсолютно не верил в реалистичность слов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 твоей протянутой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Председатель: Деревяшка, не хочет брать меня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во второй половине дня Цзян Хуаю всё же не удалось избежать вызова в кабинет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пробыл по очереди в кабинетах классного руководителя, завуча и проректора весь остаток дня, но в итоге всё наказание сводилось лишь к «воспитательной беседе с классным руководителем». И дело было не в том, что школа решила проявить милосердие: Цзян Хуай предъявил доказательства того, что его избили, да и хулиганы из Четвертой школы сами перелезли через забор и спровоцировали драку, так что вины Цзян Хуая тут не было. Не было никакого смысла наказывать ученика собственной школы, когда тот ни за что ни про что получил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школа отнеслась к происшествию со всей серьезностью, и той стене у западных задних ворот теперь уж точно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последнего урока, к нему подошел Вэй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Хуай, пойдешь гулять на выходных? — спросил он. — В это воскресенье наша классная баскетбольная команда собирается вместе пообедать, прогуляться, а потом найти площадку и потренироваться…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разумеется, в баскетбольной команде не состоял, и Цзян Хуай догадался, что подослал его Сюй Вэньян. Он приподнял веки: сидящий на передней парте Сюй Вэньян косился на него, оглянувшись, и, заметив взгляд Цзян Хуая,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В воскресенье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знал, что по воскресеньям вытащить Цзян Хуая почти невозможно, у того вечно находились какие-то дела. В обычные дни Вэй Хэпин даже не пытался позвать его в воскресенье… Но на этот раз звал не он, а староста и остальные одноклассники. Вэй Хэпин подумал, что это редчайший шанс помочь Цзян Хуаю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позаботиться об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запнулся, кивнул и ничего не сказал, обойдясь этим в качестве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оказался перед дилеммой. Немного подумав, он сжал зубы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пойдешь с ними тренироваться и обедать, а я приду к тебе домой и посижу с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поднял руки в знак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внимательный! На Новый год, когда приезжали младшие братья и сестры моих родственников, за ними следил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какое-то время с безучастным лицом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посмотрим» — это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«как получится»… Тренировка — это же честь класса! Раз говоришь «как получится», буду считать,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подумал-подумал и снова бесстыдно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Хуая дернулся глаз… Что за день такой, почему все тянут к нему руки?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зачем руку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ключи от дома, я в воскресенье приду к тебе поиграть с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Цзян Хуай с хлопком отбил руку Вэй Хэпина и слегка дернул уголком губ. — Спишемся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облегченно вздохнул, подумав, что Цзян Хуай наконец-то согласился. Легко ли ему дается попытка помочь Цзян Хуаю влиться в коллектив, завести друзей и улучшить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косился боковым зрением за спину Цзян Хуая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Хуай, а почему у председателя губа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прохладно окинул Вэй Хэпина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Бо с обычным спокойным лицом навел порядок на столе, наклонился, задвинул табурет под стол и вышел из-за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из задней двери он слегка повернулся и на глазах у Вэй Хэпина погладил Цзян Хуая по голове, выгнув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накинул рюкзак на плечо, с грохотом задвинул ногой стул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задних ворот школы стоял приковывающий взгляды серебристый Ghost. Оплата за обучение во Второй школе была немалой, однако большинство учеников всё же зачисляли по результатам выпускных экзаменов, так что здесь преобладали сильные учащиеся… И хотя во Второй школе хватало детей из состоятельных семей, родителей, способных позволить себе привозить и забирать ребенка на машине за несколько миллионов, были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водитель давно привык к этим завистливым и восхищенным взглядам, устремленным на богатство 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растущему в подобных условиях, крайне трудно не стать надменным и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подперев голову рукой, откинулся на заднем сиденье с усталым и холодным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госпожа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Водитель тоже давно привык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Ин отложила брошюру университета в сторону. Она поднялась, взглянула на часы и спросила прямо, без лишних прелюдий: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просмотрел документы для подачи заявки, которые я передавала тебе через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даже не снял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пухлая пачка документов очутилась в мусорной корзине секционной комнаты уже через полчаса после того, как он переступил порог Второй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подходящее заведение? — задала вопрос Кэ Ин, но сразу же продолжила: — В прошлый раз я выделила несколько университетов, они подходят тебе лучше всего… Конечно, окончательный выбор за тобой. Взвесь, что больше подходит, и как можно скорее начинай подготовку к подаче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Бо Цзяня оставалось невозмутимым,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Ин будто поперхнулась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вежливо сделал останавливающий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делай бесполезной работы. Свои дела я способен устроить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