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так и не задал вопрос. Он поднялся; воротник его свитера еще не был толком приведен в порядок, и Бо Цзянь, опустив взгляд, с легкостью разглядел на затылке Цзян Хуая укус, поразительно похожий на засос. Штанины тоже оставались подогнутыми — он просто не успел их расправить.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виде Цзян Хуай и обнял его. Сжал руками его шею — крепко, до предела. Слова буквально вырывались сквозь стиснутые зубы, прозвучав почти шёпотом: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 Цзянь, ты меня притягиваешь.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Совершая нечто совершенно немыслимое, Цзян Хуай, тем не менее, сохранял поразительную ясность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 уж обнял, — подумал он, — поцеловать ещё разок уже не зазорно».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Легко, словно упавшее пёрышко, Цзян Хуай коснулся губами щеки Бо Цзяня возле самого уголка рта: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особенно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Хуай: Этот сукин сын меня погубит :)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Другое название романа: «История краха сильнейших».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Притяжение всегда взаимно.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прекрасно понимал: его привлекательность для Цзян Хуая строилась в основном на феромонах — чувствительность Цзян Хуая к его феромонам была необычайно высокой. Это был всего лишь ультиматум природы, ограниченный рамками периода метки.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него самого всё было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привлекал не феромонами. И сам зависел не от них. У него не было срока годности… Разве что отчасти: его период восприимчивости выпадал как раз на конец месяца, то есть на эти самые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в период восприимчивости становится необычайно тревожным и беспокойным, остро испытывает нехватку чувства безопасности, а его желания могут вспыхивать с невероятной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приподнял веки. Бо Цзянь смотрел на него, и выражение его лица казалось вполне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Обнял — обнял. Поцеловал — поцеловал. Ощущения неплохие. Вопрос в другом: как теперь всё это замять? К тому же Цзян Хуай понял, что эта жажда телесного контакта ненасытна: если не можешь обнять — до судорог хочется прижаться, обнимешь — тянет поцеловать, поцелуешь… а хочется еще большего, чего-то совсем близкого. Слиться без малейшего зазора.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же, блядь, прямое подстрекательство к преступлению», — подумал Цзян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Поцелуя в щеку достаточно. Думать о чем-то еще — уже перебор.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опустил глаза. У него были светлые радужки и очень светлая кожа — он казался холодным, будто выточенным из нефрита.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опустил взгляд на свою руку, перехваченную Бо Цзянем. Ладонь Бо Цзяня прижималась к тыльной стороне его кисти, а слегка согнутые пальцы касались ладони Цзян Хуая. Температура тела Бо Цзяня была аномально высокой.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понизил голос и спросил слегка сипло: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я обниму тебя в ответ?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медпункте стоят камеры, — сказал Цзян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тоже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провёл руками у него под мышками и положил ладони ему на спину. Они оказались прижаты друг к другу практически грудь к груди. Цзян Хуай никогда ни с кем не сближался настолько; он инстинктивно выказывал отторжение и не любил подобную интимность. Первым порывом было оттолкнуть Бо Цзяня… но феромоны не позволили. Постояв так некоторое время, он поднял руки, обнял Бо Цзяня в ответ и с обречённым видом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тобой то же самое?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принял молчание за знак согласия, и у него тут же возникло дежавю, будто председатель Бо превратился в оступившегося подростка.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Тонкий, прохладный аромат феромонов медленно окутал их. На запах он был холодным, но заставлял всё тело гореть, туманя даже разум. Казалось, если не напрячь поясницу и ноги, то растаешь в объятиях Альфы бесформенной лужицей.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слегка повернул голову и произнес ледяным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Председатель, держи свои феромоны при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подбородок покоился на плече Бо Цзяня, и, поворачивая голову, он кончиком носа почти задел его ушную раковину. Непривычное ощущение объятий, тесная, наполняющая близость заставляли сердце бешено колотиться.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слегка ослабил хватку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убрать.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соблазняешь.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почувствовал, как что-то мягкое и горячее невзначай коснулось его уха, и Бо Цзянь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у тебя есть реакция?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реакция была у Бо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опустил руки, отпустил его и, слегка отвернувшись, тихо произнес с опущенным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Извини. Период восприимчивости.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Кадык Цзян Хуая дернулся.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поднялся, ничего не сказав, задел плечом Бо Цзяня и выскочил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Женщина-врач увидела выходящего Цзян Хуая: штанины всё ещё не опущены, свитер перекошен и изрядно помялся, из хвостика выбилось несколько прядей. Второй ученик ещё не вышел.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Сафлоровое масло дотерли?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Посчитайте, сколько с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четыре юаня пятьдесят фэней… Ученик, приведи в порядок одежду. У меня есть расчёска, хочешь воспользоваться?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помедлил пару секунд: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ладно,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Наблюдать за тем, как парень причесывается, было довольно любопытно, поэтому женщина-врач бросила на него пару лишних взглядов. А он делал это весьма 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толкнул дверь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Цзян Хуая, школьная форма Бо Цзяня сидела безупречно аккуратно, даже шнурки не сбились — ни единого отличия от того, как он входил. Первым делом он увидел Цзян Хуая, собиравшего снаружи волосы в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и, опустив взгляд,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каждый день расчесываешься?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Хуай, удерживая в губах чёрную резинку для волос, даже не поднял головы: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 не неси. Ты по утрам не причесываешься?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 Иди первым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пять минут Цзян Хуай с лицом человека, идущего на похороны, вместе с Бо Цзянем вышел из медпункта.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не слишком близко, но и не отдаляясь, по обе стороны тропинки.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почти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повернул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эти дни держись от меня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тоже повернулся: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Спина всё еще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Цзян Хуай нахмурился. — Не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отстраненно откликнулся: «О». Но Цзян Хуай не понял, к чему относилось это «о», поэтому повторил еще раз: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эти дни держись от меня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сделал вид, будто не понимает, о чем речь. Он слегка склонил голову, глядя на него; солнечные лучи пробивались сквозь кроны деревьев, озаряя этого примерного ученика почти святым сиянием: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насупился еще сильнее. Сам ведь прекрасно понимает!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как думаешь? — со сдвинутыми бровями переспросил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будто задумался на пару секунд, опустил ресницы, и взгляд его слегка 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не хочешь брать на себя ответственность?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застыл на месте: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тоже остановился вслед за ним и неторопливо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человек, который привык думать на дальнюю перспективу.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замолчал, неодобрительно уставившись на председателя 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Председатель Бо опустил темные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Сосед спереди, а ты случайно не давно в меня влюблен?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хотел спросить: «Ты совсем из ума выжил?», но вспоминая собственные недавние выкрутасы, ему самому становилось тошно. Обругать Бо Цзяня сейчас означало бы обругать самого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Он сделал паузу. — С чего ты вообще это взял?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Председатель Бо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обнял меня, поцеловал… и при этом не любишь меня. Разве это не безответственность?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Гений логики, блядь?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долго молчал, а потом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Сука. Если не хочешь, чтобы я и дальше поступал безответственно, держись от меня подальше.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бросил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 чего ты ещё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компенсация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хохотнул с сарказмом: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какую же компенсацию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Прозвенел звонок с первого дневного урока. У корней деревьев лежало несколько сухих листьев.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Порыв ветра дунул им в лица. Бо Цзянь повернул голову, взгляд его стал лениво-прохладным: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Хуай, у тебя ведь всё ещё хранится та запись,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не ожидал, что Бо Цзянь резко сменит тему, и его лицо постепенно остыло: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 Цзянь, это дело тебя не касается, и эта страница уже перевернута.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Бо Цзяня скользнул по его талии и задержался на коленях Цзян Хуая. Без поспешности, без утайки — Цзян Хуай отчетливо чувствовал, куда именно смотрит Бо Цзянь и где прошелся 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приоткрыл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перевернута?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сжал кулаки: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Тебе-то какое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другие слова для отказа? — спросил Бо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посмотрел на него, словно на незнакомца, без единой эмоции: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тобой настолько близки, чтобы я при отказе ещё и трудился подбирать ласковые слова, дабы ублажить твоё самолюбие?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тыльной стороне ладони Бо Цзяня вздулись жилы, хотя лицо оставалось невозмутимым: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произнес он. — Я лишь исполняю обязанности председателя студенческого совета.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Обязанность председателя студенческого совета — вершить справедливость?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Цзян Хуая, напротив, немного смягчилось. Глядя на Бо Цзяня,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этим вы правда ничего не поделаете, так что пусть прошлое остаётся в прошлом. Те гопники мне всё равно ничего сделать не смогут.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шагнул вперед, уже с меньшей жесткостью добавив: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снова ворошить эту историю… не говоря уже о последствиях, это никому добра не принесет,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смотрел Цзян Хуаю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каково это — взваливать на свои плечи абсолютно все ошибки и последствия? Приятное чувство?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Считаешь, что от этого твоя жизнь обретает какую-то особую ценность?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обернулся. Его взгляд был холодным и отстраненным.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разомкнул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глупо. Мало кто скажет тебе спасибо, у большинства это вызовет лишь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поднял руку и ткнул пальцем в сторону Бо Цзяня: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Всё. Хватит. Знай 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http://bllate.org/book/18377/1766528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