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собака, помечающая территорию. Он ведь не телеграфный столб. Поэтому, когда старина Цинь в девятом классе предложил помочь с меткой, Цзян Хуай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сбросил школьную форму Бо Цзяня. Расстегнув две верхние пуговицы на рубашке, он с вызовом посмотрел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пристально смотрел на него. Его кадык слегка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диалог, только роли поменялись. Но оба прекрасно всё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грубовато дернул воротник, обнажив плечо у основания шеи. Тень у ключицы легла глубокой ложбинкой. Ему не нравилось слово «метка».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 меня,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этого ты не почувствуешь на мне запаха собственных феромонов, — продолжил Цзян Хуай, — то проехали. Делай что хочешь.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провел языком по зубам: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вам два слова «укуси меня» нужно повторять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это временная метка, а не просто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шее Цзян Хуая. Рубашка промокла насквозь, две пуговицы расстегнуты, открывая шею целиком. Под холодным светом люминесцентных ламп она казалась настолько белой, словно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веки и произнес до крайности лукавую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Альфа может делать только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Альфа делает только со своим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понимаешь? — спросил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Цзян Хуай усмехнулся без тени веселья, подошел к Бо Цзяню вплотную и уставился на него. — Председатель, определение метки есть в школьном учебнике естествознания. Если вам так хочется поговорить, лучше идите к Линь Фэю писать объяснительную. Первый раз всегда трудно, а во второй проще: с таким опытом в следующий раз, когда снова вляпаетесь, уже не будете...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наклонился и вдохнул запах у шеи Цзян Хуая. Настолько близко, что его дыхание коснулось расстегнутого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резко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отступить назад, но Бо Цзянь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ухожу я, — брови Цзян Хуая медленно сдвинулись к переносице, образуя глубокую складку. Он попытался вырвать руку из хватки Бо Цзяня. — Я... ты...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сжал его запястье крепче, не давая освободиться, и распрямился: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здесь. В классе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Цзян Хуай вспомнил, что в классе, мать его, висит камера: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мужской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уже собрался спросить, но Бо Цзянь, не выпуская его руки,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 Возле книжного шкафа слепая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ты, я смотрю, опытный?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имел в виду умение прятаться от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Цзянь повернул голову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раньше не метил. Заметил это место, когда проверял записи со студенческим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книжному шкафу. Цзян Хуай толкающим движением коснулся его стенки: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Бо Цзянь бросил взгляд на стеклянную дверцу шкафа. — Просто... встань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руку и разгладил складки на воротнике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спиной. Опопрись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голову и не видел Бо Цзяня. Он видел лишь их тени на полу. Тень за его спиной медленно приближалась, сливаясь с его собственной. Бо Цзянь не касался его — лишь уперся руками в стеклянные дверцы шкафа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то и дело касалось затылка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еще никогда не чувствовал, чтобы загривок был настолько чувствительным. Казалось, от одного лишь чужого дыхания кожа покрывается мелкими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молчал. Говорил 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провел пальцами по шее Цзян Хуая, отводя в сторону его небольшую косичку. Цзян Хуай не произнес ни слова. В отражении стеклянной дверцы Бо Цзянь видел, что на лице того не было ни единой эмоции. Даже затылок, казалось, выражал полнейшее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Бо Цзянь ощутил исходящую от Цзян Хуая холодную сырость. Сверху вниз прилипшая к телу рубашка отчетливо подчеркивала узкую талию. Цзян Хуай так и стоял, опустив руки вдоль тела, не опираясь на шкаф и не касаясь его, точно его поставили в угол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наклонился, не отводя взгляда от отражения лица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коснулись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резко вскинул руки и уперся в дверцы шкафа: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звуки потонули в невнятном хрипе, который он изо всех сил задавил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 ледяные, проясняющие разум феромоны хлынули наружу. Они были холодными, как ночной снег, но при этом заставляли все тело гореть. Словно острый клинок, феромоны врезались в него, проникали глубже, заполняли без остатка... пробуждая еще более глубокую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даже колени подогнулись, он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Притяжение Альфы было заложено самой природой. За все свои семнадцать лет Цзян Хуай впервые осознал это настолько отчетливо и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 и увидел, как кончики ушей Цзян Хуая медленно заливаются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уставился на крошечный укушенный участок кожи. Покрасневшая ранка сочилась несколькими капельками крови. Он наклонился и слизал их. Ему хотелось потереть ухо Цзян Хуая, но рука так и не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всё, — лишь тихо сказал Бо Цзянь. —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...Пошел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непроницаемым лицом застегнул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была поставлена. Ни Бо Цзянь, ни Цзян Хуай не произнесли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посмотрел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только что уловил и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закинул рюкзак на плечо и распахнул окно. Второй класс находился на первом этаже, так что Цзян Хуай легко выпрыгнул наружу, перемахнув через подоконник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Использовал и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достаточно силен, парню меня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наконец-то поплатился за свою веру в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Хуай пришел в школу в свитере с высоким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шел дождь, но сегодня погода стояла удивительно хорошая: тучи рассеялись, и снова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холодно — в футболке с коротким рукавом, когда жарко — в свитере. Вэй Хэпин спросил с совершенно неописуемым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тебе в свитере-то в школу ходить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сидел, подперев голову рукой, и созерцал плотно закрытую шею сидевшего впереди одноклассника. Тот сегодня с ним еще ни разу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обычно сосед спереди и так не проявлял инициативы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потянул пальцами за задний край его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лишь подался вперед, ближе к переднему краю своего стола, даже не обернувшись. Это означало: «Выкладывай, что у тебя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раскрыл длиннопалую ладонь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дружелюбнее к тому, кто сидит сзади. Будь хорошим учеником, который ладит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 косо взглянул на него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младшеклассник?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Второй класс, вторая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еще сильнее. Посмотрев пару секунд на изящную конфетку в руке Бо Цзяня, он с полнейшим отвращением зажал ее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 сорвал два слоя обертки и бросил шоколадку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сильно сжал челюсти, будто жевал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во рту раздался взрыв густой, до головокружения сладкой карамельной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замер. С потемневшим лицом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поднялся с места и молча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 его подбородка стекали капли воды. Он ходил умываться, а если Бо Цзянь не ошибался, то еще и прополоскал рот. Бо Цзянь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абсолютно бесстрастным лицом прошел мимо него,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любил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к ним такое же отвращение, как и к результатам обследования из больницы, подтвердившим, что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 сих пор помнил то тошнотворное чувство, подступившее к самому горлу, когда за день до медосмотра в седьмом классе он заранее сдал анализ крови на дифференциацию и получил справку с результатом: «Омега».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неприязни к Омегам как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ненавидел то, что сам оказался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скорее... боялся, что не сможет никого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сладкий, похожий на жженый сахар карамельный запах феромонов он тоже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уроки закончились, мокрые пятна на прорезиненном покрытии баскетбольной площадки после вчерашнего дождя полностью высохли. Яркое солнце пекло как огненный шар, и стоило только начать двигаться, как тело мгновенно покрывалось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в баскетбольном турнире на выбывание Второй класс должен был играть против Тринадцатого класса. Сегодня была пятница, и физруг Чжао Тяньцин организовал сборную команду класса на тренировку. Тринадцатый класс сильной командой не считался: кроме одного игрока из школьной сборной, играть там было некому, обычный середнячок по параллели... Но проблема заключалась в том, что Второй класс стоял ровно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Второго класса на турнир заявилось всего семь человек: пятеро в основном составе и двоих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Альф и четверо Бет. Чжао Тяньцин тоже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