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Фразу «не участвую ни в каких коллективных спортивных мероприятиях» Цзян Хуай бросил еще во втором семестре девятого класса. Вэй Хэпин одно время думал, что это в знак памяти об уехавшем за границу старине Цине: мол, где теперь найдешь такого верного друга и соратника по игре. Но позже Вэй Хэпин понял, что переоценил друга — все объяснялось куда проще. В возрасте около шестнадцати лет у Альф и Омег начинали развиваться железы, вырабатывающие феромоны, а Цзян Хуай просто не хотел чувствовать запахи чужих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задрал подол рубашки и вытер дождевую воду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без меня победа у нас в кармане, Чжао Тяньцин — баскетболист-спортсмен. — Он сделал паузу и добавил: — К тому же это просто возня любителей. Выйдем мы в следующий тур или нет —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 а как же твоя коллективная гордость? — спросил Вэй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нет, зачем ты тогда каждый день приходишь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я прогулял уроки, а Бо Цзянь соврал Линь Фэю, будто мы с ним ходили тренироваться перед матчем, — пояснил Цзян Хуай и запнулся: — И заявил, что я — ключевой игрок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Хэпин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допил оставшееся в жестянке молоко и с гулким грохотом швырнул банку в урну. Забрав с земли складной зонт, он раскрыл его и с совершенно равнодушным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пока в общежитие, а я схожу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Темнело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недавнего похолодания А-Цай заболела и осталась дома, взяв два дня больничного, поэтому сегодня Цзян Хуаю не нужно было забирать её из начальной школы Минчэн.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окончания уроков прошло уже больше получаса. Коридоры корпуса Сюэли пустовали; горели лишь несколько потолочных светильников, отбрасывая на пол тусклые световые пятна. На весь длинный коридор раздавался только шаг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толкнул заднюю дверь класса и обнаружил, что его сосед сзади всё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стоял у своей парты и не торопясь собирал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ушел? — одновременно с ним проговорил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оба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ушел, — сказал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вытащил из стола рюкзак, и сосед сзади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подумал, ты сегодня решишь не брать портфель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классе был выключен, шторы раздвинуты. На улице стемнело, и в помещении царил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наклонился, разыскивая учебники, и Бо Цзянь заметил, что его рубашка практически промокла. Конец сентября, к тому же дождь — на улице стоял ощутимый холодок. Мокрая ткань плотно липла к телу, так что отчетливо проступали тонкие позвонки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брал зонт? — спросил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Брал, — не поворачиваясь, ответил сосед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наконец помедлил. Но вовсе не из-за вопроса Бо Цзяня — просто в полумраке он не мог разглядеть, какую тетрадь вытащил: по биологии или по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Хуай не делал домашнюю работу, но каждый раз перед уходом пихал в рюкзак парочку книг, потому что пустой рюкзак выглядел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 — сказал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Загорелась последняя лампа у задней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Вспыхнувший свет четко очертил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заметил бледную мочку уха парня. Его волосы тоже намокли.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выходил под дождь? — спросил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повернул голову и, прищурившись,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разве не наврали Линь Фэю, что на следующей неделе я играю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ответил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Цзяня и Цзян Хуая разделяла всего одна парта. Председатель смотрел на парня. Летняя форма во Второй школе представляла собой тонкую белую рубашку. Многие — а вернее, большинство девушек и Омег — поддевали под неё футболку или майку.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Хуай, похоже, вовсе не осознавал себя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одежда сухая — ничего страшного, но когда промокла... всё становилось довольно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следующей неделе ты всё-таки участвуешь в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ничего не ответил. Повернувшись боком, он прикинул на вес три-четыре выбранные книги и разом затолкал их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тонкие пальцы Бо Цзяня слегка постукивали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приподняв взгляд, он спросил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решил... одолжишь у меня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смотрел прямо на него с предельно вежливым и благовоспитанным выражением лица, по которому невозможно было разгадать его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не смущает, если кто-то заметит, что от тебя совсем не пахнет феромонами? — поинтересовался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накинул рюкзак на плечо и наконец встал лицом к Бо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как по-твоему, что я выберу: если обнаружится, что у меня нет феромонов, или если от меня будет пахнуть твоими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кроме тебя никто и никогда не чувствовал моих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Альфы в подростковом возрасте случайно позволить кому-то почувствовать свои феромоны — дело простительное, но всё же не совсем вежливое, — произнес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сейчас о себе? — перебил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Бо Цзяня оставалось неизменным, он продолжал неторопливо развивать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стараюсь избегать близких контактов с одноклассниками. — Он мельком взглянул на Цзян Хуая: — Однако в те несколько раз, когда ты почувствовал мои феромоны, инициатива исходила от тебя. Это попадает в категорию «неудачной попытки избежать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попытка провалилась, — проговорил Бо Цзянь, — продолжать дальше уже не так важно. Помогая тебе, я помогаю и самому себе. — Он посмотрел сверху вниз на Цзян Хуая. Его школьная куртка была застегнута безупречно аккуратно, от отложного воротника до нижней кромки, однако во взгляде читалось легкое равнодушие. — Хороший ученик не может раз за разом попадать в учительскую из-за вранья.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Цзян Хуай не знал Бо Цзяня лично, тот казался ему эталоном доброты и благородства, сияющим образцом совершенства, всесторонне развитым красавчиком с незыблемым баффом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посмотрел — херня всё это собачья.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Что-то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сдержанный человек, — ответил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Бо Цзяня зацепили бегунок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Одолжить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Надеть твою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расстегнул ветровку, подцепил её пальцем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не стал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мокрый.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отозвался Бо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стемнело, и сквозь заднюю дверь задувал прохладный ветер. Становилось зябко, особенно в промокшей под дождем одежде. Цзян Хуай подошел и прикрыл дверь, после чего взял у Бо Цзяня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хранила неостывшее тепло чужого тела. Цзян Хуай опустил голову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напоминал листики мяты, засыпанные свежим снегом. Очень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опустил веки, наблюдая за тем, как Цзян Хуай вдыхает запах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собственного Омега-статуса у Цзян Хуая было настолько слабым... Каждая просьба, на которую соглашался Цзян Хуай, для любого другого человека показалась бы дикостью. Казалось, за прошедшие десять с лишним лет Цзян Хуай вообще не получил тех наставлений и воспитания, которые полагались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Омега не примет феромоны Альфы, если тот не является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 Цзянь низко этим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надел куртку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Цзян Хуая напрягся, и он несколько секунд молчал. Феромоны Бо Цзяня отдавали прохладой, однако сама куртка была теплой. Замерзшая на улице кожа Цзян Хуая не могла проигнорировать тот факт, что это тепло исходило от другого человека. От Бо Цзяня. И феромоны тоже принадлежали другому — Бо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он не касался самого Бо Цзяня, это ничем не отличалось от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хмурился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 Цзянь словно прочитал его мысли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Концентрация феромонов не будет слишком высокой, ты сможешь выдержать, — спокойно произнес Бо Цзянь. — Это гораздо эффективнее, чем просто одолжить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пристально посмотрел на него. Бо Цзянь говорил с совершенно невозмутимым видом, будто решал рабочий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почувствую на тебе свои феромоны, я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Хуаю припомнилась диффузия газовых молекул.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на следующей неделе во время баскетбола мне придется каждые несколько минут выбегать с площадки, чтобы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способы удобнее и куда эффективнее, — Бо Цзянь опустил взгляд и сделал небольшую паузу. — Но они не совсем 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помрачнел. Он не был идиотом и отлично понимал, о чем речь. Поцелуи, метка на затылке, постель... Всё это было намного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и постель даже не обсуждались, а метка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Альфа оставляет свои феромоны на Омеге, это само по себе уже является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лишь в том, что метка на затылке ставится непосредственно на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прищурился, глядя на Бо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никогда не считал, что укус в шею — это что-то особенное: подумаешь, останется след от зубов, и только. Просто ему не нравились феромоны Альф и совсем не нравилось, когда кто-то оставлял свой запах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http://bllate.org/book/18377/1766521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