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посмотрел ему вслед, усмехнулся и больше не стал расспрашивать про Сун Цзюня из десятого класса. Шагнув следом,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кажется, не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обед, — лениво махнул рукой Цзян Хуай. — Все равно что я буду есть, то и ты. Выбора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шел за Цзян Хуаем по виляющим переулкам. Наконец тот завел его в совсем глухой, узкий переулок. Побелка на кирпичных стенах пооблупилась от давности лет, и у подножия стен толстым слоем лежали отвалившиеся куски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немногих уцелевших обрывках штукатурки пестрели мелкие объявления: «Очистка септиков», «Изготовление печатей и справок», «Безопасный аборт»... «Милые модели, выезд на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вокруг напоминала не поход в ресторан, а скорее то, будто Цзян Хуай привел его в подпольную клинику 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ближе к старому кампусу Четвертой школы и, похоже, тоже подпадало под подлежащую сносу городскую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еще ютилось несколько лавок, но работающих оставалось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остановился перед старой металлической дверью с круглой ручкой. Дверь была слегка приоткрыта. Никакой вывески снаружи не висело, так что угадать назначение заведения было невозможно; за дверью висела занавесь из бирюзовых стеклянных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ручку и собрался войти, но Бо Цзянь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высвободил руку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здесь торгуют?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Едой,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ненадолго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нет... э-э... каких-нибудь особых услуг?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мигом понял, к чему клонит председатель Бо. Усмехнувшись, он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Неполная программа — двести, полный комплекс — четыреста, на всю ночь — тысяча.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хмыкнул с ленивым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тебя ушло бы максимум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ресницы, глядя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сумеешь спустить хотя бы двести юаней, я буду звать тебя папочкой, — сказал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«Папочкой» ему зваться не хотелось — сына Цзян Хуая ему даром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фыркнул, развернулся 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Я заплачу и буду рядом стоять да 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Цзян Хуай небрежно отмахнулся от бирюзовых бусин, запутавшихся в его тонкой косичке. Косичка сдвинулась на плечо, обнажив худой, слегка бледный при холодном свете лампы затылок и загривок. Он чуть наклонил голову, и выступающий позвонок слегка выдавался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скользнул взглядом по его шее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 Хуай швырнул ему пластиковое меню. — Ну так что, приличный человек, шашлык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Не хочу шашлык... ·^·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поймал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представляло собой обычный пестрый пластиковый листок из мелкой забегаловки. К счастью, на ощупь он оказался не липким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пробежал глазами сверху вниз, чувствуя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Шашлычки из баранины — 2 юаня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— 1,5 юаня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Сосиски — 1 юань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Вареные эдамаме — 5 юаней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Цзянь... никогда в жизни не ел такого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из бусин скрывалась тесная комнатка, где помещались лишь винный стеллаж да кассовая стойка. Войдя через южную дверь, посетители проходили сквозь нее насквозь и выходили через северную, ведущую в просторный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дворик и был основным залом шашлычной: под открытым небом стоял десяток низеньких столиков, а рядом дымил жаром и гарью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эдакой забегаловки на отшибе, да еще и в обеденное время, дворик был прилично заполнен — больше половины столов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несколькими столиками сидели школьники в красно-белой форме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наугад выбрал стол и сел. В этой безымянной шашлычной повар, официант и кассир сочетались в двух людях — семейной паре. Хозяйка подошла с чайником горячей воды, выудила из кармана блокнот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Вдвоем?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 минуту неподвижно стоял перед своим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самым дешевым, раскладным, а стулья — самыми дешевыми, пластиковыми. Потертые от времени, они казались покрытыми слоем пыли и выглядели не слишком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 и подушечкой указательного пальца провел по сиденью пластикового стула, а затем —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стул оказался чище, чем выглядел: ни пыли, ни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 мгновение помедлил, отодвинул этот розовый пластиковый стул и медленно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 пару фраз сделал свой заказ, а затем сел напротив и с ехидным видом стал наблюдать, как безупречно чистый председатель Бо ведет борьбу с сомнительным розовым пластиковым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отпил бесплатного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бы хоть заказ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чай был налит в стерилизованный многоразовый пластиковый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тоже испытывал жажду, но едва подняв стакан, заметил на ободке крошечную щербинку и тут же поставил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посмотрю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и разглядывал меню минут пять, прочтя его дважды. Хозяйка уже теряла терпение, когда Бо Цзянь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Бутылку минеральной воды комнатной температуры,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сдавленно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прямо-таки феечка, взращенная на туалетной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«Феечка»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Минеральная вода, а не туалетная.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Нам две бутылки минералки: одну холодную, одну комнатной температуры, — Цзян Хуай вскинул брови и повернулся к хозяйке: — И еще десять шашлычков из баранины, порцию эноки в фольге и запеченный баклажан с перцем...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принесли уже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открутил крышку и, вальяжно откинувшись на пластиковом стуле, покосился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Бутылка минералки — два юаня... А я уж думал, ты хотя бы на неполный комплекс разоришься. Извини, переоценил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Феи не едят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изогнул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тогда едят феи?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веки и на мгновение задержал взгляд на лице Цзян Хуая. Радужка у него была совсем светлой, и когда он смотрел не моргая, в его взгляде проскальзывало нечто острое и властное. Однако вскоре он отвел глаза, оглядывая старые, предназначенные под снос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близко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повел губами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— непринужденно произнес Бо Цзянь, — раз ты знаешь даже такую глухую забегаловку, значит, отлично ориентируешься в окрестностях... Ты учишься не в Четвертой школе, следовательно, жил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общем-то, да, — отозвался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Бо Цзянь снова взглянул на Цзян Хуая и улыбнулся. — Тогда можно мне прийти к тебе домой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тоже выдал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уже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хозяйка принесла несколько металлических подносов и расставила их на квадратном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подносе лежали шашлычки из баранины, на другом — аппетитно подрумяненные, без лишнего жира куриные крылышки и хрящики, щедро усыпанные кумином и молотым перцем чили. Следом шли запеченные баклажаны и эноки, щедро политые кипящим маслом и посыпанные мелко нарезанным красным и зеленым перцем. Вдобавок подали маленькую тарелочку ярко-зеленых вареных эдамаме.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покрутил в руках бутылку воды и мазнул взглядом по шашлычкам.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сдернул зубами мясо с одного металлического шампура.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перевернул пластиковое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очистил второй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треском разделил одноразовые бамбуковые палочки и подцепил порцию баклажана... Бо Цзянь поднял голову и, указав на пункт в меню,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«запеченный бараний ствол»?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продемонстрировал прилежность хорошего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критерий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протянул Цзян Хуай.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ниже еще есть «бараньи семенники». Не хочешь заодно и их опробовать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скользнул взглядом ниже, но с толку его это не сбило: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Сначала попробуем ствол. Если окажется невкусно... — он запнулся, — то есть если я не пойму, что это такое, семенники пробовать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нам на этот стол еще десять шампуров с бараньим стволом!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штуки поджарить не получится. Да и десять — совсем немного, молодым парням такое для здоровья полезно... — Хозяйка небрежно поставила галочку в блокноте и спросила: — Перца с кумином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аккуратно положил меню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перца, без кумина, минимум масла, полнормы соли... Можно слегка недожарить, но главное — не сжечь. — Он ненадолго замялся и сформулировал точнее: — Средней прожарки.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выдержал, отвернулся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средней прожарки. Бо Цзянь — реально охренеть какой уникальный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немного опешила, сомневаясь, не ослышалась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...Бараний ствол запекают докрасна, тогда вкусно! Сырым его есть невозможно — воняет и горчит. Если любишь помягче, может, лучше семенники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бросил быстрый взгляд на Цзян Хуая. Тот уж точно знал, что представляют собой эти блюда. Спросить напрямую Бо Цзянь не мог: спроси он — и лишился бы предлога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