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жизнь, — сказал Бо Цзянь. — Но разве я пришел сюда не для того, чтобы показать своему соседу по парте утреннюю гимнастику?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косо взглянул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научиться, я так и быть покажу тебе пару движений.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…Пошел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шею и с равнодушным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делай свою гимнастику здесь, 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повернулся боком, спрыгнул вниз, зацепился руками за край крыши и на мгновение завис на высоте пары метров, упершись подошвами в шероховатую стену. В воздух поднялось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ни на секунду, Цзян Хуай перехватил перекладину пожарной лестницы, резко соскользнул вниз и встал обеими ногами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чуть приподнял веки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задрал голову и сдавленно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не делаешь гимнастику?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спустился на пару мгновений позже. В отличие от Цзян Хуая, который стремился к скорости, он спускался очень уверенно и плавно. Встав на ноги, Бо Цзянь аккуратно поправил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Восьмое упражнение девятого комплекса утренней гимнастики для школьников —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Сцена твоя, жги.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смотрел на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повернулся к нему спиной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покажу тебе, что такое первое упражнение девятого комплекса гимнастики для школьников — потягивание.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стал оглядываться. Он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бежал почти бесшумно — так, словно тренировался в этом годами. На бегу он пригнулся, в один прыжок заскочил на верхний край металлического ограждения высотой по пояс и на долю секунды замер на узких прутьях. Затем, совершив двойной прыжок через высоту в семь-восемь ступеней, он кубарем перекатился прямо к главному входу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Потертое временем здание оставило тонкий слой пыли на его белой школьной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поднялся, повернул голову и посмотрел на Бо Цзяня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увидел на его лице никаких иных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застывший в глазах немой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«Осилишь?»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усмехнулся. Перемахнув через металлическое ограждение, он зацепился за верхнюю кромку стены у лестницы, ловко изгнулся в талии и вскочил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поднялся, Цзян Хуай уже снова 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без малейшего замешательства устремился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перепрыгивал низкие ограды, взбирался на высокие стены, цеплялся голыми руками за оконные рамы учебного корпуса, карабкаясь вверх, впрыгивал в запыленные классы, открывал окна в коридоре и снова вылезал через них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лишних, показушных движений ради эффектного вида — только непрерывный паркур: прыжок, преодоление, снова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вперед, независимо от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невероятно быстро, предельно четко и уверенно, словно до мельчайших деталей знал каждый уголок каждого здания в старом кампусе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разбитые грязные оконные проемы со свистом врывался буйный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раскинулось синее небо с белоснежными облаками, похожими на расправивших крылья исполинских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прижимали рубашку к телу Цзян Хуая. Шла уже середина сентября, а он все еще ходил в той же рубашке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ладонями о подоконник, Цзян Хуай вскочил на окно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остановился, ожидая Бо Цзяня, показавшегося из-за поворота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Хуай ждет его, Бо Цзянь сбавил шаг и не спеша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сидел на корточках на узком подоконнике. С одной стороны был коридор, с другой — открытый воздух, ветер и зеленеющее вдали старое футбольное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заметил тонкую испарину на виске Цзян Хуая, примокшую прядь черных волос. Его буйный пыл на миг угас, уступив место выжиданию.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Успеваешь? — спросил Цзян Хуай, чуть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медленно поднялся на подоконнике. Окно было не слишком высоким, поэтому он стоял, чуть согнув спину и присев в узком проеме. Оконная рама была лишь наполовину со стеклом, и Цзян Хуай словно свернулся в этой пустой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Цзяня внезапно возникло стойкое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Бо Цзянь увидел, как Цзян Хуай развернулся и камнем сорвался вниз. На полсекунды его пальцы зацепились за край подоконника, а затем он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резко подался вперед, инстинктивно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Хуаю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взглянул вниз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разумеется,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Пустующий, заброшенный учебный корпус изначально был абсолютно ничеен.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Бо Цзянь услышал пронзительный свист. Он донесся снизу, издалека, с эхом прокатившись по коридору и оставив лишь легкое отзвучие.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побежал вниз по лестнице. Кажется, он давненько не действовал так хаотично, без четкого плана... Хм, хотя цель у него была — добраться до нижнего этажа. Просто он уже очень давно не занимался подобным «физическим упражнением» — не ради оценок и не для того, чтобы стать еще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давно не тратил столько сил на нечто абсолютно бессмысленное, на пустую трату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увязался за Цзян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второй этаж, Бо Цзянь увидел Цзян Хуая, сидевшего на перилах лестницы у самого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встретились взглядами, Цзян Хуай свистнул, оттолкнулся от металлических перил и стремительно соскользнул вниз спиной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гоняться за ним?» — подумал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азарт погони — это просто человеческий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оперся руками, вскочил на перила и съехал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ощущение невесомости. Легкое ощущение потери контроля.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миновал пролет и скатился на первый этаж. Не доезжая до конца перил, он спрыгнул на ходу, на инерции выскочил из дверей здания и соскользнул боком по мраморному пандусу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 голову, мельком глянув на Бо Цзяня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пересеклись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отвернулся. Спустившись до конца пандуса, он толкнулся ногами, согнул колени и приземлился подошвами прямо на верхний край низкого металлического забора. Не останавливаясь, он совершил второй прыжок вперед и через пару метров схватился обеими руками за верхний край сетчатых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— больше двух метров — сетчатая ограда отделяла учебный корпус от заброшенного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Цзянь вышел из дверей корпуса, он как раз увидел Цзян Хуая спиной к себе: тот взмыл в боковом прыжке, опираясь руками о верх сетчатых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сетка задрожала с громким лязгом. Полы школьной рубашки Цзян Хуая взвились в воздух. Казалось, весь его вес держится лишь на тонких предплечьях.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будто Цзян Хуай и вправду умеет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упал на землю: подавшись корпусом вперед и выкинув ноги, он с легким металлическим звуком опустился на узкую перекладину ограды по ту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ограда высотой чуть больше метра была покрашена черной краской, из-под которой проступала ржавчина. Подошвы Цзян Хуая встали на ржавые прутья, и забор зашатался, словно принял на себя вес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 и обернулся. За его спиной простиралось старое футбольное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высоко на перекладине, он посмотрел на Бо Цзяня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упражнение девятого комплекса утренней гимнастики — рывки руками.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перил на землю, Бо Цзянь постепенно сбавил шаг. Не торопясь, он вышел из здания, спустился по ступенькам, миновал забор и подошел к трехметровым сетчатым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ржавый замок и просто оттолкнул створку: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перелезать, если есть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наклонил голову, наблюдая, как Бо Цзянь спокойно заходит внутрь. Бо Цзянь остановился рядом, снял школьный пиджак и аккуратно смахнул с него невидимую глазу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брезгливый, на кой черт тащился за мной?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Хуая не отразилось ни эмоции, но на самом деле он был весьма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ожидал, что Бо Цзянь сможет не отстать. Сравнивать их было глупо: Бо Цзянь никогда этим не занимался, у него не было опыта, он был абсолютным новичком, тогда как сам Цзян Хуай увлекался этим лет семь-восемь. И тем не менее он, блин, так и не смог оторваться от дилетанта!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думал, что сбросит Бо Цзяня с хвоста в первые же пять минут. Этот образцовый ученик не сможет его найти и сам вернется в школу — и не будет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Цзянь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решил, что дело наверняка в том, что он сам где-то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аккуратно поправил школьную форму, снова надел ее и застегнул молнию до нужного уровня. С его воспитанным видом фразы звучали так, словно в них действительно был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Переживал, что с тобой что-нибудь случится, а вызвать полицию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забота о соседе по парте, — Бо Цзянь опустил взгляд, с педантичностью выравнивая бегунок молнии. — Не стоит благодарности. Просто угостишь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хотел было сказать: «Хрен тебе, а не обед», но не успел — под его ногами раздался громкий хруст. Он инстинктивно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ржавый забор не выдержал тяжести и переломился пополам. Цзян Хуай, бывший единственной нагрузкой на конструкцию, потерял опору и полетел вниз. Он шлепнулся пятой точкой на землю и проехать по ней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посмотрел на него и совершенно безжалостно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а я говорил —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Бо Цзянь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