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шарик не уперся в Бо Цзяня. Небольшой воздушный шарик, сантиметров двадцати-тридцати в диаметре, зажатый между ними, сжался еще сильнее. Цзян Хуай пристально смотрел на него. Но шарик был совсем маленьким, и подпиравшие его грудь и плечи Бо Цзяня неизбежно попадали в поле зрения Цзян Хуая — сквозь тонкую ткань школьной формы. Под рубашкой у Бо Цзяня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занес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Цзян Хуай сделать и полушага, как шарик съехал к его талии и вот-вот готов был выскользнуть. Он опустил ногу и отступил назад, но от этого шарик снова сдавило так, что тот оказался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и разжал кулак, поднял руку и прислонился тыльной стороной ладони к плечу Бо Цзяня. Пальцы оставались поджатыми — он не касался его подушечками и не хватался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ближе — и я наступлю ему на ноги», — подумал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немного вперед, сместив свои стопы относительно стоп Бо Цзяня. Шарик сдавило сильнее, зато он перестал выскальзывать.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его голени почти зажимали голени Бо Цзяня, и при каждом шаге вперед они неизбежно сталкивались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у Бо Цзяня были твердыми, голени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вообще мало мягких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придерживал Цзян Хуая за руку. На улице было прохладно, но его ладонь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 голову и, затаив дыхание, пробормотал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Запрыгни на меня ногами, я обниму тебя лицом к лицу, а шар зажмем посередине, — спокойно ответил Бо Цзянь. — Я просто донесу тебя, так будет быстрее. И по правилам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секунду представил себе эту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А может, я тебя донесу?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об этом, — ответил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глаза, и его длинные ресницы отбросили легкую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почти обнимательной позы Цзян Хуай уловил едва ощутимый прохладный аромат, похожий на легкий иней, смешанный с совершенно некротким, диким травянисто-древесным запахом. Он был словно густая сеть с крошечными крючками, плотно окутывающая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который, казалось, от природы заставлял тело терять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с собой блокатор?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Цзяня прозвучал буквально у самого уха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руку и раздавил шарик, мгновенно отшатнувшись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Цзян Хуая первой лопнула шарик. Учительница Лю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лопнул шарик? Если лопнул, нужно начать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как раз надула второй синий шарик и завязывала узелок: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подошел, взял бутылку с водой,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игра, ну ее. Забирай шарик себе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не ожидала, что радость от надувания шариков окажется такой короткой. Она покрутила в руках третий, еще сдутый шарик, немного подумала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слезла с раскладного табурета: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класс и лечь спать? А как же спортивный праздник для детей 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скопировала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ткнула пальчиком в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назад.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выходил за ворота начальной школы Минчэн, было девять пятьдесят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прихода прошел ровно один час. Совсем немного. А все потому, что А-Цай проявила невероятную решительность: сама подошла к учительнице Лю, после чего, подхватив свой табурет, отправилась спать в класс 3-2.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вытащил телефон и снова взглянул на экран… Двенадцать пропущенных вызовов, тридцать четыре непрочитанных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дел нет, не вернусь, — Цзян Хуай разблокировал экран. — Возвращайся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пропущенных два были от старины Линя, семь — от Вэй Хэпина, и даже Цинь Юйхэ умудрился позвонить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отличник, а ты разве не идешь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прогулять час или прогулять весь день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на него, и уголок его рта изогнулся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прогуливать весь день, вернусь после обеда… Но ты уверен, что хочешь пойти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Цзян Хуай потянулся. — Просто собираюсь немного позаниматься спортом. — Он лениво смерил Бо Цзяня взглядом: — Если у тебя слабовата физическая форма, лучше возвращайся в школу и учись, не трать время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уголки губ Бо Цзяня слегка приподнялись. — С физической формой у меня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поймал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ехало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школа имела уклон в сторону частной, и по показателям поступления в вузы, а также баллам за вступительные экзамены уступала Второй школе на один уровень, однако все равно считалась одной из ключевых средних школ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знал, зачем Цзян Хуай приехал в Четвертую школу. Но в его памяти единственная связь между Цзян Хуаем и Четвертой школой заключалась в том… что ученик-Омега, которого Цзян Хуай выжил из школы во втором полугодии десятого класса, перевелся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подраться, чтобы «позаниматься спортом»?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такси остановилось не у нового кампуса Четвертой школы, а свернуло к старому кампусу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 старый кампусы Четвертой школы разделяла всего лишь одна ограда. Все учебные корпуса Четвертой школы давно переехали в новый кампус, а старый кампус перешел в ведение городских властей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кампус был построен много лет назад: повсюду серые стены и низкие ограждения, а один из участков занимали хаотично расположенные одно— и двухэтажные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новый кампус состоялся уже несколько лет назад, и на заброшенной, потрескавшейся беговой дорожке старого кампуса лежал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Хуай, казалось, был прекрасно знаком со старым кампусом. Перемахнув через забор, он пробежал к зданию и начал карабкаться наверх по пожарной лестнице старого учебного корпуса. Бо Цзянь никогда здесь не был. В старом кампусе все выглядело обветшалым, однако пожарная лестница, как ни странно, совсем не заржавела и блестела так, будто ее установили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нахмурился и тоже забрался по лестнице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невысоким — всего в три этажа. Пыль на крыше лежала слоем почти в палец толщиной, поэтому следы просматривались отчетливо… Множество беспорядочных отпечатков, тогда как сам парапет был практически чистым. Похоже, сюда часто кто-то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пока не понимал, зачем Цзян Хуай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хорошо, — ответил Цзян Хуай, стоя на самом краю крыши и глядя вдаль. — Раньше часто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переезжала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арендованный дом находился совсем близко к Четвертой школе. Начальная школа, где училась А-Цай до перевода, была как раз начальной экспериментальной школой при Четвертой школе. Но после переезда в район Второй школы рядом больше не было таких мест, как старый кампус Четвертой школы или старые дома района Сипу.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искал безлюдное и ровное место, чтобы сделать разминку, — произнес он, — не обязательно было брать такси и ехать так далеко на крышу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чуть запрокинул голову, послышался легкий хруст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стоял у самого края парапета. Без лишних слов он разбежался и прыгнул вперед. Описав плавную дугу в воздухе, он приземлился на крышу соседнего здания, которая была примерно на пол-этажа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дома строились много лет назад без соблюдения норм расстояния между зданиями, без эстетики архитектуры, хаотично и вплотную друг к другу. Расстояние между двумя домами действительно было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любой желающий мог вот так просто, словно прыгая с места, перемахнуть с одной крыши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построек составляла всего два-три этажа, но упасть оттуда гарантировало переломы. Наблюдать за этим было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 глаз прикинул, что Цзян Хуай находился от него в трех-четырех метрах — такова была длина прямой линии между точками старта и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на мгновение коснулся ладонями бетонного парапета, приземлившись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пыль с ладоней, поднялся, прищурился и, глядя на Бо Цзяня через свободное пространство между зданиями, насмешливо выгнул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«разминка»? Может, господин председатель тоже перепрыгнет и покажет мне пару упражнений из школьной зарядки?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ослабил воротник,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жизнью и не увлекаюсь экстремальным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не прыгай. За тобой есть лестница,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раздался тихий звук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точно так же, как и Цзян Хуай, оперся ладонями о бетонный парапет, выпрямился и элегантно смахнул пыль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умолк и с неоднозначной ухмылкой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дорожишь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