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 Цзянь указал на парня в правом углу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человек на рисунке немного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между ними огромное красное сердце, от которого тянутся две нити, зажатые у них в руках. Не хватало только парной надписи: «Совет да любовь, поклон небу и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очень похоже на то любовное письмо, что ты мне подарил, — заметил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 Помолчав несколько секунд,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зовут не Цзян Синсин.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глаза А-Цай вспыхнули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слово, я не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указала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замолк с мрачным, словно на похоронах,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и, заметив Цзян Синсин, ненадолго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проигнорировал его, схватив А-Цай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плохо ходила и была совсем невысокой. Если бы не надпись на настенной газете «Второй класс третьего года», Бо Цзянь подумал бы, что эта малышка еще ходит в детский сад. Маленькая, да и говорит невнятно. Ничем не отличается от детсадовца.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начались летние каникулы после первого полугодия десятого класса, Бо Цзянь за корпусом Сюэли увидел маленькую девочку, которая шла и споткнулась. Тогда он подумал: чей это ребенок, брошенный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увидел, что девочка хромает и не может подняться с первого раза. Она не заплакала, попробовала встать снова, но опять шлепнулась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 и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 Цзянь протянул ей руку и слегка улыбнулся. Он помог ей подняться, но у нее, похоже, были проблемы и с развитием — она с трудом, по слову, спросила,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легкой улыбкой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найти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покрутила головой и с трудом объяснила, что кого-то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 Цзянь сунул ей в руки шоколадку, которую ему кто-то подарил и которую он еще не успел выбросить,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выяснилось, что ждала она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зовут Цзян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крепко нахмурился, раздраженный до предела. Он присел на корточки и тихо, с нажимом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стенгазету. Ты нарисовала Бо Цзяня, и это причина, почему ты прятала ее от меня и не хотела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кивнула, а потом потащила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Научилась напускать туману! Ну и фанатка. 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рисуй кого хочешь, мне дела нет... Но ты можешь, нарисовав кого-то другого, не рисовать рядом меня да еще и с сердцем между нами?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тихонько, смущенно и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Сер... сердце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свое признание, А-Цай плотно сжала губы и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Цзян Хуай, другой — братик с очень сложным написанием имени, а еще она... Это самые любимые ее люди в этом году! Конечно, если бы мама вернулась в этом году, она бы нарисовала и маму, но мама не вернется, так что маме места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увидела Цзян Хуай, подошла к ним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праздник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из другой школы, Лю Хун сделала вид, что не узнала форму Второй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спортивный праздник проходит по классам. Отсюда и до той нарисованной линии — зона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мельком взглянула на юношу за спиной Цзян Хуай. Должно быть, одноклассник. Раз они вместе сбежали с уроков, то наверняка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втроем... как раз один — «папа» Синсин, а второй — «мама»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взглянул на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имела в виду роли для соревнований, тут все конкурсы для троих, — пояснила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я — папа, а он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молча проглотил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участников приготовили бутылки с минеральной водой. Цзян Хуай открутил крышку и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вали обратно в школу и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согласен. — Бо Цзянь выдержал паузу в пару секунд, уголок его губ слегка изогнулся: 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бля-бля-бля-бля-бля.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ушел, Чэнь Фэнцзэ подумал, что председатель прав. И вправду стоит сходить к западной стене у задних ворот. Обычно там полдня просидишь и никого не поймаешь, но сегодня же школьный турнир по баскетболу — а вдруг удастся сцапать пару прогульщиков, решивших удрать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взял двоих из дисциплинарного комитета и отправился к западной стене. Не успели они подойти, как вдалеке увидели, как кто-то, словно обезьяна, перемахнул через верхушку стены. Не успели они разглядеть первого, как следом выскочил второй. Оба перемахнули через ограду так легко, словно в ней был всего метр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 зоркий Чэнь Фэнцзэ успел разглядеть лишь хвостик на затылке, а вот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десятиклассник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Председатель... тот парень, что только что перелез... это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промолчал. Он повернулся с сомнением и сложным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Бо Цзянь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прозвенел предварительный звонок ко второму уроку, а старина Линь уже вошел в класс с конспектами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мелкими шажочками подкрался к старине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вздрогнул и дрожащими руками протянул два листка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учитель... объяснительная... нет, объяснительная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сдаешь объяснительную за Цзян Хуай? — С этими словами он забрал листки и бросил взгляд на задние ряды. Как раз прозвенел предварительный звонок, и, поскольку шел урок классного руководителя, все ученики уже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два места пустовали: одно на самом последнем ряду, другое — на предпоследнем.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сам Цзян Хуай?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 плаксивым лицом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этот раз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старины Линя мгновенно омрачилось, словно перед грозой. Он бегло пролистал объяснительную Цзян Хуай... Вэй Хэпин дрожал от страха и думал: «Приближается буря. Цзян Хуай, давай в следующей жизни снова будем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у Цзян Хуай тоже нависли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семейного спортивного праздника: передача шарика для настольного тенниса палочками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нужно сжать зубами две палочки, зажать ими шарик для настольного тенниса и передать второму человеку. Ни палочки, ни шарик нельзя трогать руками. Второй человек должен захватить зубами другой конец палочек и передать третьим. После двух кругов третий участник, держа палочки в зубах, сбрасывает шарик в стаканчик. Кто быстрее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принимая во внимание физические возможности А-Цай, Цзян Хуай просто думал... Трое сжимают зубами две палочки — разве это не мерзко? Палочки, которые кто-то только что держал во рту, засовывать себе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настоящая семья, но они втроем — какая, к черту,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собирался сказать, что ну его нафиг, как краем глаза заметил, что А-Цай увлеченно копошится в ладошке с несколькими конфетками, неизвестно кем данными. Затем она бережно выбрала одну и протянула руку к Бо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Шоколадка...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улыбнулся и взял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покрутила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Цзян Хуай опешил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подошел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посмотрела на него так, будто у нее на лице было написано «фиг тебе», и спрятала оставшиеся конфеты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подарки — будь то ценные вещи или всякая мелочовка — Бо Цзянь никогда не хранил и не ел. Но пока Цзян Хуай с бесстрастным лицом косился на его руку, Бо Цзянь медленно развернул фантик и под пристальным взглядом Цзян Хуай отправил шоколад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издал из глубины горла презрительное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Бо Цзяня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родители Второго класса выстроились в большой круг. Лю Хун вышла в центр круга и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семейный спортивный праздник проходит по классам. Мы разделимся на группы... По восемь семей в группе, как раз на наш класс выйдет четыре группы. Сейчас я вас распределю...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за пределами круга, за спиной А-Цай, засунув руки в карманы,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соревнование скучное, мы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Лю Хун стоял ряд столов, на которых лежали реквизит для конкурсов и несколько упаковок конфет в цветных сеточках.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приготовили небольшие призы. Например, награда за первое место в эстафете с палочками — упаковка шоколада, а за первое место в конкурсе с шарами — коробка цветных карандашей...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чем тут, блядь, я... — начал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медленно добавил окончание: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звучал совсем тихо — так, что слышать его мог только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