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выглядел слегка удивлённым: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недоверчиво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ходил звать их обратно в класс, эти двое стояли чуть ли не в разных концах коридора: один сидел на корточках за углом у передней двери Первого класса, другой стоял у задней двери Второго класса. Разве это похоже на хорошие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Бо Цзяня едва заметно изогнулись: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мы с Цзян Хуаем... прекрасно ладим.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Хуай проснулся в следующий раз, четвёртый урок уже перевалил за середину.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Четвёртым уроком была география. Учитель географии только и делал, что листал у доски учебник да отмечал ключевые темы, а на то, чем занимаются ученики, пока те молчат, полностью закрывал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«Подними меня погулять»: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угощает обедом в полдень,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потянулся и набрал несколько символов.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«Настоящий лидер»: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угощает?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«Подними меня погулять»: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пацаны из группы «Расточитель, вернувшийся в семью, дороже золота». Не надо платить, просто проголосуй за одного Омегу из седьмого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«Настоящий лидер»: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за «Расточитель»?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«Подними меня погулять»: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вступал?? Это же общий чат Альф Второй школы!!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«Настоящий лидер»: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вступал. Не пойду. Голосовать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«Подними меня погулять»: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Бесплатный обед, реально не хочешь? Проголосуй — и ешь сколько влезет, там шведский стол с хого!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«Настоящий лидер»: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полдень занят. Не пиши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вышел из WeChat, вынул беруши и надел наушники. До конца урока оставалось пятнадцать минут, но пока учебный корпус опустеет, придётся ждать ещё минимум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включил инструментальную музыку, убрал телефон обратно в стол и снова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подпёр голову рукой, откровенно скучая, и смотрел, как его сосед спереди укладывается спать уже в третий раз за одно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Фэнцзэ прислал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обед я иду поесть со своей девушкой. Председатель, не мог бы ты вместо меня занести документы завучу?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поглядел на экран пару секунд и ответил двумя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Не-не-не! Помоги, председатель. Я не отлыниваю, просто Ян Чэнь собралась примазаться к обеду, а его устраивают парни из общего чата Альф школы. Там будут одни нахрен Альфы! Если я не пойду с ней, к обеду стану рогатым. Помоги, завуч продержит тебя максимум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Фэнцзэ казалось, что уговорить Бо Цзяня куда реальнее, чем отговорить девушку от поездки: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очень прошу! Просто занеси документы. Всё, что попросишь — сделаю!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Би-Джей: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в обед домой не 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красивый А-Чэнь: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Может... не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принесу тебе обед!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красивый А-Чэнь: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еду принести, только прикажи! Доставка от Чэня завоюет весь город С, но привезёт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Фэнцзэ в нервном ожидании прождал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Би-Джей: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Далеко бегать не надо, просто купи поблизости жареную рыбу. Без острого перца, без сычуаньского перца, без анестезирующего перца, без нарезанного имбиря, без зелёного лука и без измельчённого чеснока. Рыба должна быть без костей и без сырого масла, вкус помягче.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гарнира: не ем рисовую лапшу, пампушки и мучное с начинкой. Если принесёшь лапшу, смотри, чтобы она не слиплась.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красивый А-Чэнь: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Би-Джей: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Уроки закончились в одиннадцать пятьдесят, а когда Бо Цзянь вышел из кабинета завуча, было уже больше половины первого.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учебном корпусе царила тишина, слышны были только его собственные шаги по лестнице. По коридорам почти все классы стояли пустыми, лишь изредка попадались попарно идущие к выходу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спустился на первый этаж и зашёл в мужской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вошёл, у писсуара как раз справлял нужду какой-то ученик. Бо Цзянь мазнул по нему взглядом и прошёл прямиком в кабинку.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раздался глухой стук — парень снаружи закончил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 Цзянь, закончив дела, не спешил уходить. Он неторопливо и тщательно привёл школьную форму в безупречный порядок — от брюк до куртки. В кармане вибрировал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красивый А-Чэнь: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меня, я вернусь в школу к часу.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Би-Джей: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красивый А-Чэнь: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Заказал тебе жареную рыбу по-японски, без перца, без чеснока и имбиря, чистый натуральный вкус. Вы довольны?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Би-Джей: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Пойдёт, я неприхотлив.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красивый А-Чэнь: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Скрипнула входная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услышал звук задвигаемого щеколдой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красивый А-Чэнь: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сказать: пошёл ты нахер со своей неприхотливостью?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Би-Джей: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Можешь. Но в следующий раз меня не беспокой.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«Щёлк» — раздался звук зажигалки.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запах табачного дыма мгновенно распространился вокруг. Снаружи кто-то открыл окно, а затем дёрнул дверцу одной из кабинок.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«Дзинь» — раздался звонкий звук: человек снаружи, похоже, поставил стеклянную бутылочку на кафельный подоконник.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дыма становился всё гуще, едкое ощущение резало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отодвинул задвижку и напрямую распахнул дверцу кабинки.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мельком глянул на окно и увидел Цзян Хуая: тот прислонился к подоконнику с сигаретой в зубах и, держа в руке тонкий шприц, медленно вводил в вену водянистую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Цзян Хуая была совершенно неподвижна, а тёмные, как ночь, глаза прикованы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Хуай: Тебе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туалете стояла жуткая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молчал, Бо Цзянь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Бо Цзянь смотрел, как Цзян Хуай неспешно вгоняет весь раствор из шприца в вену. Тонкая игла сидела под кожей, а тлеющий кончик сигареты источал едкий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туалета была заперта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чувствовал, что взгляд Цзян Хуая намертво прикован к его лицу. Ни единой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Минута или полторы — и шприц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выдернул иглу, за остриём которой потянулась ниточка лекарства вперемешку с кровью. Он небрежно швырнул шприц в мусорную корзину, вынул изо рта сигарету и взял с подоконника стеклянный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начала и до конца Цзян Хуай не обронил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стоял не шелохнувшись.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пару раз погладил пальцем этикетку на стеклянном флаконе и без лишних усилий потушил сигарету о подоконник.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слишком тихо. И поэтому следующий жест отозвался внезапной вспышкой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«Бах»!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Стеклянный флакон со всей силы грохнулся о кафельный пол туалета, разлетевшись на бесчисленные острые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прокола от иглы на предплечье Цзян Хуая потекла тонкая струйка крови. Он не стал вытирать её и даже не взглянул, а просто подошвой наступил на стеклянную крошку с налипшей этикеткой и медленно пошёл к Бо Цзяню.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тихо усмехнулся, так ничего и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схватил Бо Цзяня за воротник и неожиданно рванул колено вверх, со всей дури зарядив ему в живот. Удар был беспощадным: Бо Цзянь отлетел назад, качнувшись, но воротник по-прежнему оставался в хватке Цзян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устоял на ногах: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даже глазом не моргнул. Потянув Бо Цзяня за ворот на себя, он замахнулся ногой для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подхватил Цзян Хуая за запястье, толкая его к плечу, и резко развернулся, уклонившись от удара. Цзян Хуай изначально не хотел устраивать драку — в драке легко получить по лицу, а с синяками на физиономии любая мелюзговая фигня раздуется до неконтролируемого масштаба. Но когда Бо Цзянь увернулся, Цзян Хуай высвободил руку и наотмашь врезал кулаком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дрался много раз. С Альфами дрался, с Бетами дрался, а если считать Сун Цзюня — то и с Омегами дрался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в драке не было различий по АБО — существовали только сильные и слабые.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не думал, что Бо Цзянь умеет драться. Отличники не дерутся, а в махаче они слабы как котята — способны только вопить и бежать жаловаться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Хуай никак не ожидал, что, не успеет его кулак достигнуть лица Бо Цзяня, мышцы на его собственном предплечье резко сведёт судорогой. На долю секунды рука вышла из-под контроля и пошла вниз — эта микроскопическая задержка длилась меньше полусекунды, но Бо Цзянь уже мёртвой хваткой сжал его предплечье и безжалостно выкрутил его назад, скрутив обе его руки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плечом врезался в стену. Запястья обеих рук оказались намертво зажаты Бо Цзянем.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опустил глаза, глядя, как из ранки от иглы на руке Цзян Хуая всё ещё медленно сочится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дёрнулся было высвободиться, но Бо Цзянь толкнул его вперёд. Слышно было, как плечевая кость стукнулась о кафельную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весь натянулся, как струна. Бо Цзянь ни капли не сомневался: стоит ему отпустить хватку, и Цзян Хуай тут же развернётся и снова бросится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недавнего удара коленом у Бо Цзяня до сих пор крутило в желудке.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Альфа, прячущийся в школьном туалете для внутривенной инъекции... Это могли быть только успокоительные или наркотики.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флаконах с наркотиками не печатают состав на этикетке. Но и названия успокоительного Бо Цзянь на флаконе не увидел. Если он не ошибался, ингибитор омега-протеина типа С... был ингибитором, предназначенным исключительно для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вкалывал себе ингибитор для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тихо улыбнулся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Ингибитор омега-протеина типа С... Цзян Хуай, так ты — Омега?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прикрыл глаза. Помолчав, он выдавил из себя одно единственное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Сгинь.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Цзян Хуай дёрнулся лишь единожды. Не сумев вырваться, он замер, уткнувшись лбом в холодную кафельную стену. Ни движения, ни слова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http://bllate.org/book/18377/1766479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