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материал заранее, — опустил взгляд Бо Цзянь, наблюдая за тем, как Цзян Хуай вовсю «засаживает зеленью» тетрадные листы. — Признать, что суть мира материальна: сначала материя, потом сознание; материя определяет сознание, а сознание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отчаянно застрочил ручкой, мгновенно выдав два ряда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потише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...сознание есть отражение материи, — неторопливо закончил Бо Цзянь, приподняв уголок губ. — Сосед спереди, ты, я смотрю, решил не срисовывать домашку, а устроить себе диктант по иероглифам?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с пером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Зачитать тебе пособие по обществознанию от корки до корки, чтобы проверить, какие иероглифы ты забыл, как пишутся?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Хуай первым опустил веки и вернул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 черту эту домашку, — с безразличным видом выплюнул Цзян Хуай. — Сплошной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домашку писать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развернулся, выжидая у задней двери. Воспользовавшись моментом, пока учитель политики писал на доске, он вытащил из стола рюкзак, собираясь сбежать с урока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Бо Цзяню спиной,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пишите себе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чувства товарищества между соседями по парте, — с легким смешком произнес Бо Цзянь, — я не могу равнодушно смотреть, как ты забиваешь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Фэнцзэ услышал сейчас эти слова Бо Цзяня, у него бы глаза на лоб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чистейшей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товарищество? Чэнь Фэнцзэ был знаком с Бо Цзянем больше года и мог ручаться: окажись он сам на последнем месте в параллели, Бо Цзянь и пальцем бы не шевельнул, чтобы его спасти. Скорее уж сфотографировал бы его распечатку со оценками — так, на всякий случай,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Альфы —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еще не знал характера Бо Цзяня. Он обернулся и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председатель такой отзывчивый?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расслабленным видом ответил Бо Цзянь. — «Один пояс — один путь». Сначала богатые помогают бедным, а в итоге все приходят к общему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 из курса политики, — добавил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лучший ученик, — натянуто улыбнулся Цзян Хуай. — В любую минуту помнишь о своей великой исторической ответственности и миссии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рюкзак и прислонившись к стене, Цзян Хуай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как часть этого класса, я должен внести свой скромный вклад в твое великое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предложил, давай добавимся в WeChat, — произнес Бо Цзянь. — Вернувшись домой, я скину тебе домашнее задание на выходные, а ты как следует его сделаешь. А если встретишь непонятные задачи, то... — уголок его губ приподнялся, — старайся лучше сам. Труд всегда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еще не прозвучал, но Цзян Хуай сам объявил себе конец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иначе он боялся, что не сдержится и съездит Бо Цзяню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плечо, Цзян Хуай выскочил через заднюю дверь и перемахнул через кирпичную ограду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и половины шестого, но в начальной школе Минчэн занятия давно закончились. Двор пустовал, и заходящее солнце заливало белое здание учебного корпуса теплым оранжево-желтым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как обычно, направился во Второй класс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за учительским столом стояла коротко стриженная молодая женщина в белом платье и собирала вещи. Это была Лю Хун, классный руководитель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все так же сидела за первой партой, увлеченно уткнувшись в свои дела и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 Хуай и, подумав, спросил: — На этой неделе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посмотрела на стоящего перед ней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оформления документов на перевод Цзян Синсин и подготовки к учебному году до ежедневного сопровождения девочки в школу и из школы — всем занимался ее старший брат. Родителей Цзян Синсин она ни разу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поняла, о чем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никто из одноклассников ее не обижает... Но Цзян Синсин, кажется, слишком замкнута. Она почти не общается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Цзян Хуай, наклоняясь и собирая разбросанные по парте А-Цай ручки. — Главное, что не обижают, а с друзьями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беспомощно вздохнула. В общих чертах она знала о состоянии здоровья Цзян Синсин.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будем торопиться, учебный год только начался, — Лю Хун ненадолго замешкалась. — Но на следующей неделе школа проводит семейную спартакиаду... Приедут ли родители Цзян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Семейную спартакиаду?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семейные спортивные соревнования. Серьезных нагрузок там нет, главное — проявить семейную теплоту, чтобы родители и дети поиграли вместе, — объяснила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среду, — ответила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одноклассников Цзян Синсин придут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немного помешкала: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текущим данным... вроде как планируют прийти родители всех учеников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Цзян Хуай.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взрослым в вашей семье совсем некогда, ничего страшного. К тому же Синсин не очень легко передвигаться... Если Синсин захочет в чем-то поучаствовать, я могу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Хуая не изменилось. Он нахлобучил шапочку на А-Цай, которая неторопливо слезала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учитель... Но не стоит беспокоиться, я приду сам. — Он потянул за ручку рюкзачка А-Цай. — Я заберу Цзян Синсин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опешила... Разве брат Цзян Синсин еще не учится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собиралась спросить, брат Цзян Синсин уже увлек девочку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начальной школы Минчэн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подождал у входа, пока Цзян Синсин с черепашьей скоростью плелась в нескольких метрах позади. Цзян Хуай зевнул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выходные домашку задали?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ответила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Стенгазету, — А-Цай принялась загибать пальцы, — и еще... выучить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вздохнул. У него домашки было куда больше, чем у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сука Бо Цзянь, еще и добавит его в WeChat, чтобы сбросить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поступают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внезапно кое-что вспомнила, ее глаза блеснули огоньком, и она, забавно переваливаясь с ноги на ногу и ускорив свой черепаший шаг, подошла к Цзян Хуаю и потянула за край его школьной олимпийки: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стенгазету!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за тебя стенгазету? — уточняюще переспросил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счастливо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Цзян Хуай безжалостно вырвал край куртки из ее пальцев. 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 полном составе пала под натиском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«Роллс-Ройс Гост» повернул за угол и направился по узкой, густо засаженной деревьями дороге. Улица была тихой и уединенной.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звучала успокаивающая классическая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ни господина, ни госпожи не будет дома, — сказал водитель с переднего сиденья. — Скорее всего, они вернутся очень поздно, поэтому госпожа Кэ просила передать, чтобы ты проявлял самодисциплину, оставаясь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откинулся на заднем сиденье, подперев голову рукой, 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ненадолго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госпожа велела передать: если у тебя нет собственных планов на эти выходные, она подготовила для тебя встречи со сверстниками и дополнительные обучающие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есть.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 некое неловкое замешательство, хоть и ожидал подобного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платила ему зарплату, но работы у него было немного — в основном доставлять сына хозяина в школу и обратно. А заодно выполнять кое-какие поручения более личного характера. Например, передавать слова господина и госпожи Бо Цзяню, когда те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заняты господин и госпожа были почти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представляла собой типичное богатое семейство, где муж — Альфа, а жена — Омега. Господин Бо Сянь являлся известным в городе С предпринимателем: ежедневно спешил на совещания, посещал мероприятия и крутился как белка в колесе. У госпожи Кэ Ин хватало своих светских обязанностей, поэтому ее целыми днями не бывало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оба они предъявляли чрезвычайно высокие требования к своему единственному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сказала: если ты не захочешь следовать ее плану, не забудь составить график расписания, расписанный буквально по минутам, и отправить ей до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дремал с закрытыми глазами. Слишком ленивый и утомленный, чтобы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 прямо на второй этаж, по привычке запер дверь спальни на замок и повесил рюкзак на напольную вешалку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была привычка делать всю домашнюю работу еще до окончания уроков. Сегодня во время последнего урока случилась небольшая накладка, из-за которой ему пришлось простоять в коридоре добрую половину занятия, но, вернувшись в класс, он все же заполнил последний вариант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