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хрен тебе, а не снял! — Цзян Хуай чуть не выругался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пощурившись на Бо Цзяня пару секунд, он шагнул вперед, наклонился к нему и приглушенно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мы же из одного класса. Снимешь баллы с меня — считай, с себя снимешь... Может, сделаешь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форуме во время летних каникул подвели итоги голосования и вывели для Цзян Хуая три главных жизненных принципа: спать в школе, драться за ее пределами, гениальный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«Гениальный», разумеется, было чистым сарказмом. На каждом экзамене Цзян Хуай неизменно попадал в последнюю сотню учеников по всей параллели... и это с учетом тех, кто вообще пропустил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«Видимся спустя всего два дня, а слухи вполне оправданны».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держал в руке ручку и невзначай подумал: «Неужели этот гениальный Альфа так печется об этих двух баллах за дисциплину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ученика, — сказал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решил, что тот пошел на уступку: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1534.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формы. 1534, Второй класс, Цзян Хуай, минус два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Цзян Хуай увидел, как кончик ручки Бо Цзяня аккуратно вывел цифру «2» рядом с его именем. Закрыв журнал, Бо Цзянь повернулся к члену дисциплинарного комитета: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следующий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«Ты меня потерял».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ломала голову над названиями в студенческом совете... Председатель студенческого совета и члены дисциплинарного комитета — это скорее японские варианты, а в Китае обычно говорят «председатель студенческого совета» и «дисциплинарная комиссия» (?). Но слово «дисциплинарная комиссия» звучит так, будто они ловят коррупционеров или занимаются партконтролем...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расходились по кабинетам.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учебного года выдался напряженным: с утра до самого вечера у Линь Фэя подряд шли собрания методического объединения учителей математики, общее собрание учителей параллели десятых классов и собрание классных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завершилась торжественная линейка по случаю начала учебного года, как Линь Фэй получил дисциплинарный листок: «Второй класс, Цзян Хуай, отсутствие школьной формы, минус два балла».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Фэй, выкроив пару свободных минут в своем плотном графике, появился у дверей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выйди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опиравшийся спиной на край задней парты,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помял затекшую от долгого сна на парте шею и неторопливо вылез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протянул ему листок с выговором: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подхватил листок одной рукой и вскинул веки. Лицо его выражало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дурной славе этого задиры Линь Фэй наслышан был весь прошлый год, поэтому невольно насторожился: неужели Цзян Хуай устроит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станет бунтовать...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мазнул взглядом по листку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Учитель,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только собирался нахмуриться: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приходить без формы, — произнес Цзян Хуай. — Это бросает тень на наш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без единой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что впредь никогда не совершу подобных грубейших нарушений дисциплины, тянущих класс назад и вредящих культурному облику школы. Отныне я исправлюсь и буду каждый день носить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объяснительных он написал, если выучил шаблон наизусть?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отвесил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учительского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Фэя стало смущенным, он даже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похлопал Цзян Хуая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что ты это осознаешь. Ближайшие два года старшей школы вам предстоит провести вместе, так что нужно чувствовать ответственность за честь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только закончил с делами по торжественной линейке и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шел Чэнь Фэнцзэ. В девятом классе они учились вместе, а после распределения Бо Цзянь попал во Второй класс, а Чэнь Фэнцзэ — в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на ходу болтал: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...Сегодня у кучи учителей совещания, так что после обеда у нас на литературе будет самостоятельная работа. А у вас?.. А, помню, у вас сегодня спаренная математика, значит, тоже самостоятельная... Блин, дисциплинарный комитет опять пойдет проверять порядок. Слушай, давай после обеда соберем заседание студенческого совета...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отзывался через раз, с безучастным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 коридора, Бо Цзянь внезапно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небольшим хвостиком на затылке, одетый в черное худи, стоял, сунув руки в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 — наш дом, а честь его зависит от каждого... Учитель Линь, у меня очень развито чувство коллективной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гарантируешь, что впредь не будешь совершать ошибок? — спросил учитель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Гарантирую, что в ближайшие три дня у меня не снимут ни одного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отвел взгляд и прошел мимо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«...Форму проверяют раз в неделю. Каким еще образом ты собрался лишать класс баллов?»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в школе не дерусь.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бросил взгляд на часы: до начала собрания оставалось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руки за спину и с разочарованием посмотрел на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Ладно-ладно... Иди в класс на самостоятельные занятия. Мне пора на совещание. И не забудь на обеде сходить домой и принести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Цзян Хуай получил сообщение в WeChat от Вэй Хэпина.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Хуай, ты сегодня на обед в столовую пойдешь или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«Схожу домой за портфелем».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«О-о,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школе были общежития, но ученики могли выбирать: жить в школе или быть приходящими. Количество проживающих в школе и приходящих делилось примерно поровну. Цзян Хуай всегда был приходящим учеником и в общежитии не жил. Среди проживающих было больше Бета... Вэй Хэпин, например, жил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Цзян Хуай лениво оглянулся на место своего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Тяньцин был спортсменом, поэтому сразу после начала семестра его забрали на тренировки, и в класс он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парта... Цзян Хуай повернул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Цзянь, склонив голову, решал сборник задач по физике. Его длинные густые ресницы были опущены, плечи и спина прямые, пальцы с изящными суставами выводили аккуратные, красивые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Бо Цзянь поднял взгляд, как Цзян Хуай, нахмурившись,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сидел на последнем ряду один, без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последних рядах находились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бы побрал», — мысленно выругался Цзян Хуай. Здесь даже поговорить было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несколько секунд смотрел Цзян Хуаю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покрутил головой по сторонам, после чего достал из кармана пару берушей, вставил их в уши, лег на парту и снова улегся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отправился к велопарковке, забрал свой скейтборд и не спеша покатился на нем в сторону задних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школы было двое ворот, но задние открывали только ближе к выходным, в часы самого большого наплыва учеников. В обычное время работали только главные ворота — так было удобнее контролировать посещаемость. Сейчас же, в самом начале обеденного перерыва, у главных ворот толпилось слишком много народу, поэтому Цзян Хуай решил перелезть через забор к западу от задних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Забор был невысоким, едва достигающим двух метров, и стоял нетронутым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опоздавшие и прогульщики ходили именно здесь, хотя и рисковали попасться подкарауливающим тут членам дисциплинарного комитета студенческого совета... Но риск — дело благородное, да и шанс быть пойманным не стопроцентный.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эту сторону забора росла небольшая рощица, в углу пылились стопки битого кирпича, а вокруг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жевательную резинку, Цзян Хуай наступил на нос скейта и соскочил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назад метров на десять, собираясь сделать прямой разбег... Оттолкнувшись от стены, он мог перемахнуть прямо через верх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слабые используют битый кирпич в углу как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 способен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Хуаю отступить на несколько метров, как краем глаза он заметил приближающегося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был одет строго по всем школьным правилам — и явным, и негласным: белая рубашка буквально сияла на солнце, пуговицы застегнуты до самого верха, даже шнурки завязаны с безупречной аккуратностью.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тоже взглянул на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свистнул и с усмешкой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Председатель Бо тоже пришел перелезть через забор?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сохранил совершенно спокойное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крюк же ты сделал, — усмехнулся Цзян Хуай. — Проходишь мимо и заодно решил перемахнуть забор?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мазнул по нему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лазаю через заборы.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ученики не лазают через заборы?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Бо Цзянь и вправду откликнулся: — Хорошие ученики не лазают через заборы.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уставился на него, чувствуя, что здесь что-то не так... но с ходу не мог сообразить,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же не стал тратить слова попусту: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Бо Цзянь повернулся и пошел обратно — совершенно непостижимо, зачем он вообще сюда приходил. Цзян Хуай ногой поддал скейтборд, отступил назад на несколько метров и с разбега с легкостью вскочил на верхушку забора... Оказавшись наверху, он наконец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прыгнувший вчера с верхушки этой самой стены прямо посреди его драки — это ведь и был Бо Цзянь?!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Цзян Хуая находился недалеко от Второй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выбирал сам Цзян Хуай. Его мать... родная мама, госпожа Цзян, уехала работать за границу. Этот жилой комплекс был расположен близко и ко Второй школе, и к районной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младшая сестра, которая училась как раз в той начальной школе. Ей исполнилось восемь лет, она училась в третьем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