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Делаю фотографии, — ответил Цзян Хуай, глядя в экран телефона с весьма скверным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снимаешь Бо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взглянул на него и изогнул губу в язвительной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уже хотел спросить: «Ты же терпеть не можешь Бо Цзяня, с чего вдруг фотографируешь его выступление? Это что за тактическая неприязнь?»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глянув на мрачную, точно на похоронах, физиономию Цзян Хуая во время съемки, он удержался от расспросов. Немного подумав, Вэй Хэпин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Хуай, тебе важен сам процесс или нужны просто фотки с его речью?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повернул к нему голову — судя по тону, у Вэй Хэпина есть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 черту процесс? Мне нужны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нужны фотографии, то это просто, — Вэй Хэпин приподнялся на цыпочки, огляделся по сторонам и, убедившись, что учителей поблизости нет, вытащил из кармана брюк телефон. — Вступи в один чат, там точно все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небрежно отсканировал QR-код и уставился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называлась «Счастливый Цитянь», и по названию было абсолютно непонятно, чем там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Чат Омег Второй школы, — ответил Вэй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Цзян Хуая замер над кнопкой «Подать заявку».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Чат Омег? — Цзян Хуай сжал телефон и холодно уставился на друга. — На кой черт он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что плохого в чате Омег? — растерянно почесал затылок Вэй Хэпин. — Я же Бета, и то там состою!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Хуая немного расслабилась. Он окинул Вэй Хэпина подозревающим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тебя туда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неожиданно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замолчал? — спросил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чате девяносто процентов участников — Омеги, но этот чат... — Вэй Хэпин почесал нос и замялся. — Этот чат раньше назывался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 — допытывался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Раньше... раньше он назывался... — Вэй Хэпин виновато опустил глаза. — «Фан-клуб Бо Цзяня Второй школы». Его создали на летних каникулах во время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волнуйся! — поспешно заверил Вэй Хэпин. — Самого Бо Цзяня там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точно выложат сегодняшние снимки Бо Цзяня в высоком разрешении... — добавил Вэй Хэпин. — Брат Хуай, если нужны фотки, придется потерпеть. А то мы сидим слишком далеко, а спереди вытащить телефон никто не решится — там нормальный кадр не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все же нажал на кнопку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сообщении для проверки обязательно укажите класс, имя и номер ученического билета, иначе заявка не будет принята. После входа смените никнейм на настоящие данные, иначе забаним».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вступить, надо вводить класс, имя и номер ученического?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Точно, нужен никнейм... — только сейчас вспомнил Вэй Хэпин. — Но это не проблема, я же админ чата, сразу тебя одобрю.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и, блядь, администратор?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почесал затылок, делая вид, что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лидер» присоединился к чату «Счастливый Цитянь».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Хуай, поменяй никнейм, а то случайно кикнут... Но в чате несколько сот человек, так что не бойся, что тебя раскусят. Пока сидишь в тишине, никто в список участников смотреть не станет, — сказал Вэй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бросил взгляд на общее количество участников... Больше трехсот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Соотношение Омег, Альф и Бет в обществе составляет примерно один к двум к семи. Во Второй школе пропорция была схожей... Значит, если в чате более трехсот человек и девяносто процентов из них — Омеги...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сюда вступили практически все Омеги Второй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секунд системное сообщение «"Настоящий лидер" присоединился к чату "Счастливый Цитянь"» убежало на несколько страниц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«А-а-а-а, я умираю!!! Председатель такой красавчик!!!»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могу сдерживать свои феромоны!!»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«Рыдаю в три ручья, как же хочется встречаться с председателем, хнык-хнык!»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«Тайком забираю себе председателя с этого фото!»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«Сборник_фото_с_линейки_3.jpg»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мечтах!»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«Девочки, я снова с вами!»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«Снял за кулисами! Профиль, даже фильтры вручную наложил!»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 У-у-у, спасибо, милая!!»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«Председатель меня наповал сразил, ну как можно быть таким идеальным мальчиком!!»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пролистал несколько страниц и остановился на сообщении от Чжун Кана из седьмого класса выпускного года: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Кан ведь парень,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 Вэй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парень называет всех «девочками»?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посмотрел на него с выражением «как же мало ты видел в этой жизни»: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как Альфа слишком долго сидишь без пары и совсем не понимаешь Омег... С таким подходом ты себе Омегу вовек не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сохранял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с кем не встречаюсь, — он мельком глянул на сцену. — Настоящие лидеры всегда одиночки.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чат выглядел довольно безумным, Вэй Хэпин не соврал: Цзян Хуай без труда нашел целую кипу фотографий с выступлением председателя на торжественной линейке.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выбрать парочку неудачных снимков, но в чате не было ни смазанных, ни плохих кадров с Бо Цзянем. В итоге пришлось сохранить несколько фото без фильтров.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несколько выступлений торжественная линейка по случаю начала учебного года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потянулся, убрал телефон в карман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Хэпин неожиданно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брат Хуай! Я тут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замер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вспомнил... — Вэй Хэпин оглядел ровные ряды школьных белых рубашек вокруг, а затем посмотрел на Цзян Хуая, выделявшегося среди всех своей черной толстовкой. — На линейке проверяют дисциплину.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 форме, снят балл со всего класса — минус два очка, — пояснил Вэй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еще успею смыться? — спросил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уже поздно, — Вэй Хэпин состряпал сочувственное лицо, словно провожал героя на верную смерть, и указал пальцем вперед. — Дисциплинарный комитет уже идет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поднял глаза. Представители студенческого совета находились буквально в двух метрах — скажи он хоть слово, они бы услышали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Проверять Второй класс пришли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он не знал... а вторым был сам председатель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и подошедший Бо Цзянь на мгновение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первым опустил глаза. В руках он держал список учащихся всей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приподнял угол страницы, но длинные пальцы юноши мягко прижали ее обратно. Словно они никогда прежде не виделись, Бо Цзянь ровным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школьной формы, нарушение правил школы... Какой класс, имя и номер ученического билета?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спиной Бо Цзяня парень взглянул на Цзян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Цзян Хуай,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 этот раз повторно про класс 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сидели за соседними партами друг за другом. Никакое следование протоколу не требовало столь беспрекословного занудства.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приподнял подбородок и с бесстрастным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Школьную форму я действительно не надел. Но, насколько я помню, в правилах сказано, что запрещено носить собственную одежду поверх всего остального?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отозвался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сниму толстовку, и дело с концом?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ученики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Хуай был прав: в правилах Второй школы действительно было прописано, что верхним слоем одежды ученика в школе не может быть принесенная из дома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смысл сводился к требованию носить сверху школьную форму. И уж точно это не означало, что при ее отсутствии нужно немедленно раздеваться. А главное — никто и никогда так не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Бо Цзяня, занесенный над цифрами «1534», замер. Он молча и бесстрастно оглядел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размял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сниму верх, баллы не снимут?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Снимать — так снимать полностью. Если под толстовкой была майка или футболка, ее тоже пришлось бы снять, оставив торс абсолютно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снять — снимай...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ним член дисциплинарного комитета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Цзянь не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снимешь — минус два балла. Снимешь — минус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статья правил: отсутствие школьной формы — минус два балла. Седьмая статья: появление в школе в вызывающем или неподобающем виде — минус десять баллов, — Бо Цзянь посмотрел на Цзян Хуая без тени лишней эмоции. — Так ты снимаешь?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оттолкнул ногой камушек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Неподобающий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разгуливающий по школе в одних брюках без верха, — это по-твоему не вызывающий вид? — парировал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намекаешь, что мне и брюки стоит снять? — спросил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действующему законодательству, сексуальное домогательство в общественном месте, совершенное несовершеннолетним старше шестнадцати лет, влечет за собой административный арест, — чеканно произнес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 Цзяня оставалось непроницаемым.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хочешь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