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с короткой стрижкой ёжиком... похоже, спортсмен-баскетболист. Стоило Цзян Хуаю бросить взгляд на своего нового соседа по парте, как тот быстро отдёрнул руку и виновато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вокруг продолжал шуметь 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чтобы у Цзян Хуая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учёбы стать свидетелями школьного романа босса — вот это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ткнул Бо Цзяня локтем в бок и удивлённо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я помню эту девчонку... Она из Тринадцатого класса, Омега. И надо же, у такого Альфы, как Цзян Хуай, правда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лениво бросил взгляд на девушку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моё дело, — Чэнь Фэнцзэ пожал плечами и вдруг вспомнил, зачем искал Бо Цзяня. — Ах да, чуть не забыл. Меня после утренней линейки вызывает классный руководитель. Можешь подменить меня и проверить соблюдение школьного дресс-кода?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 Цзяня снова вернулся к Цзян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партой Цзян Хуая стояла невысокая, светлокожая девушка, аккуратно одетая в школьную форму. Выглядела она миловидно, но стояла как-то несмело и боязливо.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Цзян Хуай спал. Придя к нему, она растерянно простояла несколько минут, не решаясь его разбудить. Только когда Цзян Хуай открыл глаза, девушка с облегчением вздохнула и тихонько поставила на его стол стаканчик карамельного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поднимая глаз,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потеребила край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 Хуай.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Школьница ждала его несколько минут, а Цзян Хуай выдавил из себя всего пару вялых фраз, буквально всем видом показывая: «Мы толком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подшучиваний вокруг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девушка и впрямь пришла лишь ради того, чтобы занести чай: отдала и сразу ушла, безо всяких далёких намерений... вроде признания в любви прямо на месте или драмы, которую так жаждали увидеть любители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вскользь посмотрел вслед уходящей через заднюю дверь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хлопнул Бо Цзяня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Бо? Вы что, витаете в облаках? Вы согласны выполнить скромную просьбу ничтожного члена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перевёл взгляд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что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Чэнь Фэнцзэ повторил свою «скромную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 меня обед, — вздохнул с облегчением Чэнь Фэнцзэ. — Ну тогда пойдём. Тебе ведь ещё выступать с речью на торжественной линейке, надо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вполоборота повернул голову и бросил взгляд на заднюю дверь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шёл к выходу, чуть повернувшись боком. Яркое солнце окрасило пряди волос юноши в светло-золотистый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хмыкнул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до этого наблюдал со стороны с переднего ряда. Едва девушка ушла, он тут же подошёл с ехидной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Ни Ли снова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даже веки не соизволил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вы оба — один Альфа, другая Омега, внешне оба хоть куда, да и в средней школе втроём учились. Может, проявишь инициативу и вы с 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бесстрастно перебил его Цзян Хуай. — Она мне не нравится, да и она просто благодарна мне. Хватит нас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шутя... Понял-понял,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протянул руку, взял оставленный Ни Ли молочный чай и покрутил стаканчик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была прикреплена записка, написанная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Карамельный, вполовину менее сладкий. И рядом небольшой нарисованный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носом Вэй Хэпина неожиданно появился стакан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сам, — Цзян Хуай одним пальцем пододвинул чай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Вэй Хэпин. — К чему такие предосторожности... Раньше ты ведь всегда пил чай, который приносила 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дистанции, — с каменным лицом отозвался Цзян Хуай. — Я не люблю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линейка проходила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собралось множество классов. Погода стояла прекрасная, и белые школьные рубашки буквально сияли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сидел на корточках в самом хвосте колонны Второго класса, сонный, со слипающимися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ты серьёзно? Сейчас только девять утра. Ты что, всю ночь не спал? Почему такой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сидел я всю ночь, — зевнул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Гениям нужно много спать, —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классов на торжественной линейке формировались примерно по росту: высокие сзади, низкие впереди. Цзян Хуай и так вполне мог стоять сзади, а Вэй Хэпин пристроился в самый последний ряд исключительно ради того, чтобы постоять рядом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классный час Цзян Хуай успешно проспал, поэтому Вэй Хэпин без остановки рассказывал ему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Линь выбирал актив класса, но ты всё проспал и не голосовал... Старостой нашего класса выбрали Сюй Вэньяна — того самого, который вчера отвечал за лист регистрации. Бо Цзянь в выборах старосты не участвовал, а то с популярностью этого босса место точно досталось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слушал вполуха, лениво пиная носком обуви камушек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ещё в классе я видел, как к Бо Цзяню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и Цзян Хуай были знакомы ещё со средней школы. Вэй Хэпин всегда славился своей осведомлённостью и обожал сплетни. В первый день десятого класса Цзян Хуай заглянул к нему в телефон: в WeChat у того было добавлено более шестидесяти чатов, и все они были связаны со Второй школой. Несмотря на то что сам он был Бетой, его можно было найти и в чатах Альф, и в чатах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воодушевлённо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того парня зовут Чэнь Фэнцзэ, он из дисциплинарного комитета нашего студенческого совета... На летних каникулах на школьном форуме в анонимном голосовании «С каким Альфой вы больше всего хотите встречаться» он занял второе место! И правда: у красавчиков и друзья красавчики... Хотя в том голосовании я всё равно отдал голос председателю Бо, потому что считаю, что Бо Цзянь ещё красивее,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запульнул камушек далеко вперёд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прекратить задвигать мне про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опешил и моментально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Больше ни слова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же секунду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в десятом классе мы с Бо Цзянем учились в разных классах. Чем он тебе насолил? Помню, в десятом всё вроде было нормально... Почему после летних каникул ты его так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повернул голову и с натянутой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Ой-ой-ой! — Вэй Хэпин зажал рот ладонью. — Я не буду упоминать Бо... Всё, молчу-молчу.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отвернулся,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он меня не обижал. Просто мне тошно слышать его имя и тошно видеть его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линейка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вышел выступать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достал из кармана телефон. Стоило ему включить камеру, как перед ним вдруг оказалась целая гора высотой этак за метр девяносто. Бо Цзянь уже начал свою речь, но Цзян Хуай слышал только его голос — он не видел даже макушки выступающего.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класса строилась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его и Вэй Хэпина.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уставился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задрав подбородок, пару секунд созерцал спину гиганта, затем поднял руку и согнутым указательным пальцем постучал парню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одноклассник,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угрожающе — словно старшеклассник требовал платы за покровительство у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обернулся и, увидав Цзян Хуая, едва не отпрыгнул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 — повторил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Метр-девяносто переспросил, как младшеклассник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Лоб Цзян Хуая прорезали морщины. — Я тебя спрашиваю,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о-о! — опомнился тот. — Я Чжао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Тяньцин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мой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Цзян Хуай озвучил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сосед. Отодвинься немного в сторону, ты мне заслоняешь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закрыл лицо руками... Какая неловкость, у него сейчас испанский стыд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Тяньцин отступил в сторону... вывалившись из стройной колонны Второго класса, он просто встал позади Цзян Хуая и Вэй Хэпина. Уступив место «боссу», он с наигранным почтением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вперёд,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полшага вперёд, Цзян Хуай снова достал телефон и включил камеру... На этот раз макушку было видно. И не только макушку, но и верхнюю половину лица Бо Цзяня, выше губ, а также бесчисленное множество тёмных голов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уставился на экран смартфона и издал досадливое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