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Е Си от скуки провел два дня в подвале в ожидании свадьбы. Поскольку делать всё равно было нечего, он решил проверить свой желудок на прочность. Вывод оказался неутешительным: настройки системы были непре непреложными и жестокими. Нежное тело молодого господина Мужун не могло принимать никакой пищи, кроме живых цветов. Стоило ему съесть что-то другое, как живот тут же скручивало от боли. Разница заключалась лишь в степени тяжести и длительности приступа — в зависимости от жирности, остроты и количества еды. От белого риса и вареной зелени возникала лишь легкая боль, а вот от мяса, острого, жирного или сладкого животные муки становились невыносимыми и длились гораздо дольше... Да разве это отличается от полного запрета на еду?! Е Си хотелось уткнуться лицом в подушку и рыдать в голос: жизнь, в которой можно есть только белый рис да отварные овощи, — это и не жизнь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дня, что он провел под замком, каждый поход в туалет сопровождался целой ротой телохранителей, не отходивших от него ни на шаг. Стоило закончить свои дела, как его тут же отводили обратно в подвал и запирали. Остальное время Е Си коротал за просмотром фильмов, играми и сном, увязая в бессмысленном растительном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Е Си встал ни свет ни заря — его разбудил дворецкий Шангуань. Вслед за дворецким в комнату внушительной колонной вошли около сотни слуг, каждый из которых держал в руках поднос с каким-нибудь предметом. Началась подготовка к торжеству.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базовыми гигиеническими процедурами было покончено, Е Си полулежал в кресле-шезлонге. Четверо слуг подстригали ему ногти, которые не выросли ни на миллиметр с самого момента перемещения в этот мир; двое подправляли и без того безупречные от природы брови; еще двое сбривали несуществующие волосы на ногах. Были тут и те, кто втирал увлажняющий лосьон, делал расслабляющий массаж мышц, чистил уши, расчесывал волосы, брызгал духами... Если бы не тяжелые кандалы на руках и ногах, Е Си вполне мог бы возомнить себя знатным барином.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оглушительно зазвенел цепями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дворецкого Шангуань была настолько идеальной, будто ее нарисовали на лице манекена: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молодая госпожа. Старший молодой господин отдельно распорядился: не снимать до тех пор, пока вы не оденетесь в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как ты меня назвал?! Молодая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люди оттрамбовали его снаружи и изнутри, Е Си почувствовал себя безупречной фарфоровой куклой. Дворецкий Шангуань лично снял с него кандалы и вместе с несколькими помощниками облачил Е Си в свадебный костюм, на создание которого явно ушли силы всех четырех морей. Стоило ему переступить порог темнушки, как его тут же подхватил очередной целая армия телохранителей. Они окружили Е Си плотным кольцом и повели на место проведения церемонии. Торжество устраивали прямо во дворе виллы Хуанфу Икс — благо, территория под десять миллионов квадратных метров позволяла развернуться на широкую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украшена с запредельной роскошью. Проходя мимо шведского стола длиной более пятисот метров, Е Си невольно сглатывал слюну. Он едва не плакал от голода, но вынужден был сохранять холодно-надменный вид человека, абсолютно равнодушного к еде. Это была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бесконечных, помпезных и бессмысленных ритуалов Е Си оказался у края красной дорожки. По знаку распорядителя он взял под руку главу семьи Мужун, и тот повел его к Шэнь Сюлиню, ожидавшему под цветочной 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отца под руку, Е Си заискивающе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Мужун мрачно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новоиспеченный папаша меня ни капельки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стоял под аркой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арка поражала воображение: высотой с десятиэтажный дом и шириной в пару сотен метров, она была полностью сплетена из пестрых живых цветов. Единственной причиной, по которой эта громадина не рушилась, оставалось то, что система просто не позволяла ей упасть. Шэнь Сюлинь облачился в сшитый на заказ свадебный костюм, который подчеркивал его и без того идеальную фигуру, делая ее еще более статной и элегантной. Грациозный, подобно горному бамбуку, он повернул к Е Си свое безупречно красивое лицо, а вокруг него клубилась едва заметная дымка повелительной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Си не знал заранее, что эта «аура правителя» — невероятно глупая штука, он бы подумал, что спецэффекты Шэнь Сюлиня выглядят весьма поэтично... Но сейчас ему хотелось только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Подведя сына к Шэнь Сюлиню, глава семьи Мужун без тени сожаления передал руку Е Си в ладонь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выходить из образа, Е Си быстро состряпал страдальческую мину. Шэнь Сюлинь, знавший, что свадьба сорвется и сейчас на него совершат покушение, тоже не выглядел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парочка «радостных» женихов, взявшись под руки, пошагала по красной дорожке к ведущему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остановиться, как в зале прогремел выстрел! Что-то на бешеной скорости пронеслось мимо Е Си, кажется, задев Шэнь Сюлиня, и в следующее мгновение ведущий рухнул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ведущий, он-то кому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тут же набежали со всех сторон. Пуля задела руку Шэнь Сюлиня: рукав костюма порвался, на коже остался легкий ожог. Пока охрана в панике металась по площадке в поисках стрелка, Е Си с первого же взгляда выхватил киллера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рядом с этим персонажем — мужским персонажем второго плана №3 — висела полупрозрачная рамка с описанием, которую могли видеть только Е Си и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Заметить 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Дугу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Краткие сведения: Он — тридцать второй глава павильона Тысячи Убийств «Похороненная любовь». Холоден, на его счету неисчислимые жертвы. И хотя он не обладает богатством и властью, позволяющими контролировать экономическую артерию мира, он контролирует жизни тех, кто контролирует эту экономическую артерию! Из-за его леденящей ауры повсюду, где он проходит, всё покрывается льдом. Убийства, жажда крови, беспощадность — никто в этом мире не способен проникнуть в его сердце,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можешь не продолжать, кроме меня,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уже собрался рвануть за ним, как его запястье мертвой хваткой сжала чья-то рука. Е Си обернулся и увидал Шэнь Сюлиня: тот с трудом просунул руку сквозь плотный живой щит из телохранителей и держал его, а в щели между спинами охранников виднелся его единственный глаз, пристально следящий за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беззвучно артикулировал губами: «Второстепенный персонаж!», давая понять, чтобы тот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Сюлинь свирепо полоснул взглядом по рамке с описанием, и его пальцы на запястье Е Си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хаос. Заметив, что все отвлечены легким ранением Шэнь Сюлиня и на него самого никто не обращает внимания, Е Си ощутимо похлопал Шэнь Сюлиня по тыльной стороне ладони, поднял большой палец вверх с выражением лица «Директор Шэнь, ждите моего триумфального возвращения после завоевания персонажа!» и со всей силы вырвал руку. С воодушевленным видом он рванул в сторону парящей рамки! На бегу он еще и сеял панику, чтобы отвлечь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Хуанфу тяжело ранен! Скорее 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бедный директор Шэнь, зажатый в кольце телохранителей, не мог сделать и шагу. Ему оставалось лишь беспомощно смотреть, как Е Си бросает его, подстреленного, и с радостным криком распускает слухи о его смертельном ранении, устремляясь в объятия мужского персонажа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в жизни бывает момент печальнее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мгновение ока затянуло тучами, поднялся ветер, горизонт рассекла слепящая молния... Однако полминуты спустя признаки надвигающейся бури так же быстро исчезли, как 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 прекращая поисков,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Наш директор Шэнь наконец-то научился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два дня в подвале Е Си и Шэнь Сюлинь подробно обсудили проблему: Шэнь Сюлинь слишком сильно входил в роль и постоянно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тогда долго и терпеливо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 тому, что вам нельзя злиться. Но стоит вам выйти из себя, как тут же гремит гром и льет как из ведра. Если вы не научитесь это контролировать, мы сорвем выполнение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 горящим взглядом сел на кровати по-турецки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вас способу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интересом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загадочно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громко и декламаторски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Жизнь — это просто спектакль, мы встретились, потому что так судьбе было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продолжал с чувством 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выходить из себя из-за пустяков? Оглянешься потом — и к чему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