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закуску можно попробовать бостонского омара, — Шэнь Сюлинь снова встал и принес еще две тарелки. — К нему идет соус из кинзы со сливочным маслом и карамелизованной апельсиновой цедрой... А еще белое фрикасе из телятины — аромат вина и сливок просто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уплетал за обе щеки, буквально светясь от счастья, и совершенно забыл о том жутком факте, что его непосредственный начальник прямо сейчас подает ему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Тайский краб в карри и курица в листьях пандана тоже очень хороши, попробуй всего понемногу, — Шэнь Сюлинь продолжал ставить перед Е Си всё новые блюда. Он даже взял краба и стал очищать его от панциря для Е Си, который был слишком занят едой, чтобы отвлекаться. Выбрав всё мясо и аккуратно сложив его обратно в панцирь, Шэнь Сюлинь отошел метров на тридцать и вернулся с небольшим кувшинчиком и огромной миской чего-то ярко-красного. — Хотя, полагаю, всё это вряд ли сравнится для тебя с хунаньской тушеной свининой и острыми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набитым ртом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китайская кухня одолеет весь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Е Си быстро подцепил палочками кусочек тушеной свининой и, польщенный до глубины души,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а откуда вы узнали, что я люблю именно эти два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тем временем принялся чистить для него раков, непринужденно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на корпоративных обедах, когда подают эти блюда, ты тянешься к ним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вспыхнул, ощутив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директор Шэнь, вы даже такое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успешный человек! Даже за едой держит всё под контролем и подмечает малейшие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настолько превосходит тебя во всем, трудится не покладая рук, а ты, соленая рыба, имеешь совесть только уткнуться носом в тарелку и жрать?!» — Е Си мгновенно сварил себе котелок «куриного бульона для души», отхлебнул из него и тем самым благополучно снизил свой IQ еще на пару пунктов...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обмакнул очищенную шейку рака в соус и поднес к губам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Червячок голода в животе утихомирился, а вместе с тем вернулся и разум. Е Си лишь с опозданием осознал жуткий факт: глава компании не просто чистит для него раков и крабов, но и собирается с рук — а точнее, с палочек — его кормить! Он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сейчас капнет, — произнес Шэнь Сюлинь загадочно-двусмысленным тоном. — Быстрее,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совершенно не уловивший этот подтекст, послушно открыл рот, с хрустом заглотил рака и в панике случайно прикусил кончики палочек директора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попробую, — Шэнь Сюлинь быстро подхватил теми же палочками еще одного очищенного рака, отправил в рот и кивнул: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охватило непонятное смятение. На несколько секунд между ними воцарилась тишина. Е Си изо всех сил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блюда такие вкусные! Правда, слишком изысканные, я даже названий их не знаю,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махнул рукой,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ведь тараторил без запнушки! И про соусы, и про заправки, и про Италию с Бостоном... Богачи и простые смертные и впрямь живут в разных мирах...»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их только потому, что ем их здесь каждый день с момента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обуяла лютая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пассива в этой паршивой новелле вообще нет никаких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обычно я ем в нашей столовой, — продолжил Шэнь Сюлинь. — Рис с куриной ножкой в пятом окне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президент и правда так близок к народу», — в душе Е Си разлилась легкая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обожаю рис с курицей из пятого окна! Ем его минимум трижды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часто видел тебя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почесал затылок и рассмеялся. Скованность и неловкость, которые он испытывал рядом с Шэнь Сюлинем, за время обеда хоть немного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напившись, Шэнь Сюлинь позвал слуг, чтобы те убрали со стола. Е Си вытер губы салфеткой так тщательно, что не осталось ни капли жира, и с холодным, горделивым видом уселся на кровати. Он смотрел строго перед собой с выражением: «Я, сказочная фея, ни капли не заинтересован в этой жирной человеческой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наблюдал за его спектаклем. Когда слуги ушли, он лег на кровать, откинул одеяло и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пора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 Е Си, сжав волю в кулак, подошел и лег рядом с Шэнь Сюлинем. Вытянув и плотно сдвинув прямые ноги, он сложил руки на груди и с умиротворенным видом уставился в потолок. Его позе мог бы позавидовать покойник в гробу...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нервничай, — Шэнь Сюлинь повернулся к Е Си на бок, подперев голову рукой, и его взгляд естественным образом упал на лицо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Е Си и слегка раздвинул плотно сжатые ноги. — 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помолчал пару мгновений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невинно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малым, да к тому же они лежали под одним одеялом. Е Си физически ощущал тепло тела Шэнь Сюлиня, доносившееся со стороны. Звук чужого дыхания, тихий шорох ткани при каждом легком движении — всё это слышалось невероятно отчетливо. В итоге дружелюбная и гармоничная атмосфера, установившаяся во время обеда, снова начала утекать сквозь пальцы в этой двусмысленной обстановке совместного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нарушил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— он указал пальцем в воздух.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проследил за направлением его руки и увидел, как материализованная, словно легкий дымок, «аура властного владыки», витавшая вокруг Шэнь Сюлиня, меняет форму вслед за движением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ею управлять, — проговорил Шэнь Сюлинь и начертал аурой владыки в воздухе иероглиф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интересно! — Е Си тоже протянул руку, чтобы потыкать дымок, но обнаружил, что его пальцы не могут изменить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начертал рядом с иероглифом «Шэнь» иероглиф «Е»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уставился на эти два иероглифа и внезапно расхохотался, будто у него развязался пупок!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«Аура властного владыки нашего директора Шэнь то сворачивается в иероглиф "Шэнь", то в иероглиф "Е"!»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Шэнь, пытавшийся разрядить обстановку перед 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Цель-то вроде достигнута, но кажется,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активно жестикулируя, стал рассказывать Шэнь Сюлиню анекдот: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 анекдот? Летит как-то в небе стая диких гусей. Они то выстроятся буквой «S», то буквой «B»... ой, то есть «N»!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смущенно покашлял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«S» и «N» — это юг 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какую ахинею я только что вывалил на своего генерального директора?! Совсем страх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«...Даже после такого не разозлился! На самом деле у нашего директора Шэнь отличный характер», — подумал Е Си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вид у него устрашающий!»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из-под подушки пульт, выключил люстру и включил ночник. Потолок озарился точь-в-точь таким же искусственным звездным небом, как в спальне семьи Мужун, которое плавно закружилось над ними. Тусклые мелкие искорки звезд слегка смягчили привычно суровое и строгое лицо Шэнь Сюлиня. Он поднял руку, бережно подоткнул одеяло Е Си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поговорить? —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подошел к делу с рабочей ответственностью, судорожно перебирая темы. Его мозг заработал на повышенных оборотах, и спустя мгновение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тогда отчитаюсь о плане работы на второе полугодие?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давайте порассуждаем о перспективах развития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недавно читал аналитическую статью о трендах в сетевой литературе, там довольно свежие мысли. Могу изложить самое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работы, я понятия не имею, о чем еще говорить с начальником! А личные темы мы перебрали еще до 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 недовольно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молчание за знак согласия, Е Си откашлялся и начал излагать: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статье первейшим делом упоминается...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«Ы-ы-ы! Директор Шэнь на меня нарычал!» — Е Си от страха ушел под одеяло с головой, оставив снаружи только кончик носа да горькие, готовые расплакаться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Си, спрятавшего пол-лица под одеялом, Шэнь Сюлинь не удержался от улыбки, сверкнувшей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 рассказывать было решительно нечего. Его будни были обыденными до невозможности... Е Си порылся в памяти и вспомнил разве что дурацкий и сомнительный факт: «С понедельника по воскресенье я меняю трусы строго по цветам радуги — красный, оранжевый, желтый, зеленый, голубой, синий, фиолетовый».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директора Шэнь ни в жизни не заинтересует график смены моего нижнего белья,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