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содрогнулся всем телом, едва не сойдя с ума от испуга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же мать-перемать! Это же директор Шэнь?!»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Е Си накрыла волна ужаса, напомнившая о том дне, когда Шэнь Сюлинь поймал его с поличным у дверей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холодный взгляд Хуанфу Икса прорезал плотную живую стену слуг и телохранителей и точно уперся в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Си застыло, уголок рта нервно задергался, а сам он в панике попытался себя успокоить.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«Тише, Е Си, без паники! Вдруг это просто баг системы? Или NPC, который случайно похож на директора Шэня? Как там писал Толстой? Все красивые люди похожи друг на друга, а каждый уродлив по-своему…»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ту секунду, когда их взгляды встретились, в глазах Хуанфу Икса отчетливо мелькнули шок и растерянность, к которым примешивалась едва уловимая, странная радость… Впрочем, уже мгновение спустя Хуанфу Икс вернул себе прежнее ледяное и бессердечное выражение лица. Он лишь продолжал пристально смотреть на Е Си; его губы слегка шевельнулись, но он ничего не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едва не расплакался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мне конец. Это точно директор Шэнь!»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трехлетнему опыту работы под его началом Е Си отлично знал: Шэнь Сюлинь — человек, мастерски скрывающий эмоции. Он никогда не показывает радости или гнева и всегда ходит с лицом-айсбергом. Только что, заметив Е Си, он, видимо, опешил от неожиданности и на секунду выпустил настоящие чувства наружу, но тут же вновь надел непроницаемую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с Шэнь Сюлинем, выступавшим в облике Хуанфу Икса, всплыла длинная полупрозрачная плашка с описанием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Хуанфу 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Властелин мировой экономики, старший молодой господин семьи Хуанфу — семьи номер один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Силой мысли вершащий судьбы, окруженный незримой аурой безраздельного господства — он мужчина, стоящий на самой вершине мировой власти. Ему принадлежат десятки тысяч транснациональных корпораций, а благородная кровь восемнадцати наций подарила ему уникальные темно-красные глаза, выделяющие его среди серой массы. Никакие богатства и красоты этого мира не способны тронуть его черствое сердце: достаточно одного его холодного взгляда, чтобы все пали перед ним ниц. Однако юный господин, обрученный с ним с самого детства, дерзнул проигнорировать его существование, бросить вызов его авторитету и испытать его терпение…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любопытная штучка! В этом мире нет ничего, чего не смог бы получить молодой господин — ни твое тело, ни твое сердце!»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с тяжким скорбным видом прочитал это исполненное пафоса и крутизны описание директора Шэня и от всей души посочувствовал ему за то, что тому досталась роль эдакого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сочувствие долго не продержалось — в конце концов, Е Си понимал, что сам заслуживает жалости куда больше, чем директор 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аннотацию Хуанфу Икса, Е Си с бегающим взглядом мельком посмотрел на Шэнь Сюлиня, тут же отвернулся, через пару секунд не выдержал и снова скосил глаза, тогда как Шэнь Сюлинь всё это время упорно смотрел на него, даже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не смел встретиться с ним взглядом и был вынужден уставиться на носки собственных туфель.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небеса! Что за бессовестная система умудрилась утащить сюда еще и директора Шэня?! Она что, заставляет меня играть в одной сцене со своим непосредственным начальником?!»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его начальник милым и добродушным человеком, это еще куда ни шло. Но беда заключалась в том, что в реале Е Си боялся Шэнь Сюлиня до дрожи в колени и в офисе за километр обходил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с отчаянным видом вжался в кресло. Лепестки сакуры сыпались с него, словно дождевые капли, а двое слуг по бокам неустанно орудовали щеточками и совочками, счищая их с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молча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Сжавшись в кресле, Е Си внезапно вспомнил тот самый разгромный пост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посте автор не только поливал грязью самого Е Си, но и активно критиковал руководство сайта, что встретило бурный отклик у пользователей. Суть претензий сводилась к тому, что сайт стал заключать всё меньше контрактов с авторами, пробиться стало невероятно трудно, а всё потому, что руководство завысило планку. А завысило оно её из-за того, что в прошлом году генеральный директор заявил о переходе сайта к «качественному контенту»: дескать, нужно брать качеством, а не количеством, формировать собственный стиль, а не плодить штампы, находить перспективных авторов и развивать их, отказавшись от шаблонных клише…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уже подписал контракт, отнеслись к этой политике нейтрально, но те, кому отказали, выместили весь свой гнев на руководстве. В сети начался полный бред: мол, сайт вырастил топовых авторов и теперь плевать хотел на новичков. На волне этого хейта Шэнь Сюлинь вслед за Е Си стал мишенью для нападок.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читал те темы, но в интернете постоянно кто-то возмущается, а анонимные форумы и вовсе рассадник желчи и негатива, поэтому он не принял злобные комментарии близко к сердцу. Однако если сам он попал сюда из-за проклятий в том посте, то и Шэнь Сюлинь вполне мог оказаться здесь по той же причине…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Е Си стало невероятно тяжко.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возьми! Знай я заранее, то любыми способами добился бы удаления той паршивой темы!»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мой младший брат, кажется, немного нервничает, — первым нарушил мертвую тишину старший брат. — Прошу молодого господина Хуанфу не принимать это на свой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Шэнь Сюлинь взмахнул рукой и в окружении свиты телохранителей опустился на диван ближе всех к Е Си. Материализовавшаяся аура властности, витавшая вокруг него, тут же устремилась в сторону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молча подвинулся подальше от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 Шэнь, ваша аура властности меня теснит!»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прищурился,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рефлекторно вытянулся в струнку, с трудом проглотив рвавшееся с языка «Здравствуйте, директор Шэнь!». С выражением безграничной преданности работе он уставился прямо перед собой, всем видом изображая сотрудника во время внезапной проверки начальства.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Шэнь Сюлиня проскользнула едва заметная усмешка. Он тут же повернулся к главе семьи Мужун и произнес низким бархатным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пришел сегодня, чтобы исполнить брачный договор двадцатилетней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Е Си выступили капельки пота,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 стороны это выглядело так, будто холодный снаружи, но пылкий внутри капризный молодой господин просто смущается в присутствии своего жениха!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Сюлинь протянул руку и мягким, но непреклонным движением сжал ладонь Е Си,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жениться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закатил глаза и едва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твоя за ногу! Мне только что сделал предложение мой начальник-мужчина!»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всего лишь роль, но выглядело всё равно жутко!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Мужун сохранял величественный вид, а госпожа Мужун с материнской нежностью и радостью переводила взгляд с Шэнь Сюлиня на Е Си. Она уже собралась что-то сказать, как вдруг Е Си вырвал свою руку из ладони Шэнь Сюлиня, резко вскочил и, побледнев, уставился на своих «родителей»: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выходить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эта фраза прозвучала от чистого сердца и совершенно не требовала актерской игры, сцена отказа выглядела максимально убедительно!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Е Си повернулся к Шэнь Сюлиню, ожидая его реакции по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челюсти Шэнь Сюлиня резко напряглась. В его темно-красных глазах вмиг повеяло лютым морозом. Ему потребовалось лишь взглянуть на Е Си, чтобы у того возникло ощущение, будто его тело насквозь сковал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неизвестно сколько времени Шэнь Сюлинь наконец заговорил. Он произносил слова очень медленно, будто буквально выдавливал их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мне отказывать? — прозвучал его леденящий душу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тут же показалось, будто в следующую секунду ему урежут зарплату!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«Охренеть! А у нашего директора Шэня просто великолепные актерские задатки!»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Успешные люди действительно хороши во всем: за что бы ни взялись, всё выходит идеально, даже актерская игра дается шутя… Е Си мысленно успокоил себя этой мыслью и уверенно подхватил реплику Шэнь Сюлиня: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у меня к тебе нет абсолютно никаких чувств, и я не хочу выходить за тебя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— глава семьи Мужун по всем законам жанра со всей силы стукнул ладонью по столу и вылупил глаза. — Как ты разговариваешь с молодым господином Хуанфу?!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не кипятись, давай всё спокойно обсудим… — госпожа Мужун точно так же по шаблону принялась утешать мужа, а стоявший неподалеку дворецкий Шангуань привычным жестом преподнес ему таблетку валидола.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ни за что за него не выйду! — под леденящим, почти убийственным взглядом Шэнь Сюлиня Е Си проявил крайнюю бестактность и бросился наутек!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«А-а-а-а-а, директор Шэнь, только не сердитесь на меня! Это всё сюжет! Так нужно по сюжету!»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http://bllate.org/book/18376/1766369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