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прошло времени, Е Си не знал, но его настроение наконец немного улеглось. Лепестки сакуры осыпались уже не так сильно, кудряшки немного выпрямились, да и в районе мочевого пузыря смутно отозвался позыв... Впрочем, позыв был едва заметным, не стоившим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бросил взгляд в правый нижний угол интерфейса и заметил кнопку «Квесты», оформленную в том же стиле, что и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нужно постараться выполнять задания как можно быстрее. Если один год здесь равен пяти минутам в реальном мире, то, поднявшись до девяносто девятого уровня и вырвавшись из этого мира заданий, он, чего доброго, ещё успеет вовремя прийти на работу в офис!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Оптимистично утешив себя этой мыслью, Е Си приподнялся духом и слегка коснулся пальцем кнопки «Квесты».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 центру его поля зрения всплыло окно задания всего с несколькими простыми словами: «Обучающее задание 1: Встать с кровати и надеть тапочки. (0/1)».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Е Си было: «Что за бред, неужели такую банальщину можно называть квестом?», однако едва он бросил взгляд на край кровати, находившийся будто на самом краю света, как тут же понял, в чём заключается главная сложность этого задания...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он понятия не имел, где сбросил тапочки!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глубочайшим недовольством на лице Е Си ступил босыми ногами на мягкий матрас и пошёл наугад в одном из направлений к краю. Прошагав около сотни метров, он наконец-то слез с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чтобы слезть с кровати, пришлось идти целую минуту! Быть персонажем Мэри Сью — это поистине тяжкий труд!» — с грустью подумал Е Си, дав себе зарок, что сегодня вечером обязательно ляжет спать с самого края!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Слезши с кровати, Е Си убедился, что это действительно спальня. В двадцати-тридцати метрах от края кровати тянулась вдоль стены бесконечная вереница платяных шкафов, конца и края которым не было видно ни слева, ни справа. Дверь же из спальни в поле его зрения пока не попадала.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мира Е Си была перекроена до такой степени, что он уже почти не способен был удивляться: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 уж одна только кровать занимает сорок тысяч квадратных метров, то сама спальня вполне может простираться более чем на сто тысяч!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идиотский сеттинг!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ругаясь про себя, Е Си открыл интерфейс и взглянул на экран. Обучающее задание 1, как и следовало ожидать, всё ещё числилось в статусе (0/1). Более того, сколько бы он ни листал, ему не удавалось найти ни обучающего задания 2, ни основных квестов. Судя по всему, это была цепочка последовательных поручений: следующее активировалось лишь после выполнения предыдущего.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со страждущим лицом огляделся по сторонам, но никаких следов тапочек не обнаружил. Ему ничего не оставалось, кроме как побресть босиком вдоль края кровати. Пол под его ногами был синего цвета, безупречно гладкий и чистый, без единой соринки. Его сложная внутренняя структура переливалась множеством геометрических граней кристаллов, под светом потолочных светильников отражая разные оттенки синего — казалось, будто шагаешь по замерзшему тёмно-синему океану.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лишился дара речи, с недоумением глядя на сапфировый пол у себя под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вашу, они что, выкопали сапфиры со всего мира, чтобы вымостить ими пол в моём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роскошь! Так и подмывает поаплодировать!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Прошагав вдоль края кровати полкилометра или шестьсот метров, Е Си наконец отыскал стоящие подле неё тапочки, а по пути ему повезло ещё и приметить дверь из спальни. От того, что задание продвигалось гладко, настроение Е Си заметно улучшилось, а потому его кудряшки окончательно распрямились, да и лепестки сакуры перестали осыпаться...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нашел, — выдохнул Е Си и надел тапочки.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раздался короткий звуковой сигнал. Открыв интерфейс, он увидел, что Обучающее задание 1 теперь помечено как выполненное (1/1). Стоило ему нажать кнопку подтверждения, как в окне задания проявилось Обучающее задание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«Поговорить с дворецким Шангуанем и найти туалет. (0/1)».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сыграл ли тут роль психологический фактор, но едва его мочевой пузырь, и без того дававший о себе знать, углядел слово «туалет», как позыв моментально стал в разы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Шангуань, скорее всего, снаружи! Е Си поспешил к двери спальни, которую приметил ранее, на ходу радуясь, что у него хотя бы порядок с чувством ориентации в пространстве. Попади сюда человек с топографическим кретинизмом — он ведь из одной только спальни наружу выбраться бы не смог!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Заблудиться в собственной спальне — звучит поистине идиотски...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Е Си успешно вышел из спальни.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спальни молодого господина Мужуна простирался коридор, конца и края которому не было видно ни впереди, ни позади. На стенах висели всевозможные шедевры мировой живописи, которые Е Си прежде видел разве что в интернете; пол по-прежнему был вымощен безумно роскошными сапфирами, а на стенах один за другим гнездились хрустальные канделябры. По обе стороны коридора примерно через каждые два метра стояло по молодому слуге в белых рубашках и чёрных жилетах. Тех, кого Е Си успел оглядеть с первого взгляда, отличала юность и привлекательность. Завидев, как Е Си выходит из дверей спальни, слуги обученно и слаженно согнулись в поклоне, и сотни, а то и тысячи голосов разом прогремели: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молодой господин Мужун!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оглушительного, подобного обвалу горы рокота Е Си вздрогнул всем телом и едва не описался прямо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рефлекторно сжал ноги и изо всех сил напряг сфинктер мочевого пузыря.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прижать нужду ещё было терпимо, но после такого испуга припекло просто неимоверно!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всем доброе утро... — механически помахал рукой 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слуг, стоявший ближе всех к Е Си, почтительно обошёл его и встал перед ним. Он был высоким и стройным, более чем на полголовы выше Е Си. Чёрный костюм идеально подчеркивал талию, безупречно скроенные брюки облегали длинные прямые ноги, туфли сияли до зеркального блеска, а из чистых манжет рубашки выступали кисти с изящными суставами и белыми пальцами. Несколько непослушных серебристо-белых прядей спускались из-за уха, слегка прикрывая один фиолетовый глаз. Этот глаз принадлежал лицу почти совершенной красоты, а едва приподнятые уголки губ таили в себе такую мягкую, щемящую нежность.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наряд... он что, дворецкий Шангуань? Неужели в этом мире даже массовка настолько Сьюшна?!»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слуга подошёл к Е Си, как в воздухе рядом с ним проявилась полупрозрачная карточка с описанием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Шангуань Икс (несколько бессмысленных символов отфильтровано).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дворецкий Шангуань.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Дворецкий с годовым доходом в миллиард, поколение за поколением служащий семье Мужун. По характеру верный пёс, безумно влюблённый в молодого господина Мужуна, но из-за своего ничтожного происхождения не смеющий признаться вслух. Влюблённость бедняка обречена стать горькой трагедией...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характеристику, Е Си от злости снова сплошь покрылся кудряшками.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«Бедняк с годовой зарплатой в миллиард — да этот сеттинг бесит до невозможности, чёрт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какими же моими ста тысячами в год я здесь смотрюсь?! Неужели на уровне инфузории-туфельки?!»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Шангуань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голос такой бархатный!»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Е Си с кудрявой шевелюрой на голове, полнехонек зависти фантазируя о том, как бы он тратил деньги, зарабатывай сам по миллиарду в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ласково улыбнулся и протянул руку, погладив кудри 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волосы закручиваются, молодой господин. У вас плохое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«Перепады настроения видно по волосам как на ладони, да у меня тут вообще осталась хоть какая-то приватность?!»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здесь туалет? — нетерпеливо сменил тему Е Си. Грандиозный хор приветствий только что напугал его до приступа нужды, и теперь проблему требовалось решить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проводить вас, — дворецкий Шангуань почтительно поклонился и пошёл впереди. Его походка была неторопливой и изящной; каждый шаг по роскошному ковру выглядел выверенным до мелочей. Е Си, сгорая от позыва, плёлся следом и не выдержал: — А можно побыстрее?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Шангуань обернулся к Е Си и не спеша улыбнулся исполненной очарования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молодой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 эту секунду до безумия захотелось с ним подраться!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темпе спортивной ходьбы они кружили по похожей на лабиринт вилле около десяти минут. По пути, вероятно из-за системных установок, дворецкий Шангуань без перерыва рассказывал Е Си историю семьи Мужун. Впрочем, из-за подступающей нужды Е Си было совершенно не до этого. Он усвоил лишь то, что у него есть шестеро невероятно крутых и властных братьев, у которых имена становились одно длиннее другого, а способности властвовать над мировой экономикой — одно безумнее другого. При этом все они души не чаяли в своём младшем брате, проявляя крайнюю степень братомании!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обожающих братьев — избитый штамп из Мэри Сью», — рассеянно думал Е Си, утирая со лба выступившую от напряжения испарину. Совсем уже падая духом,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далеко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Шангуань вежливо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молодому господину: мы прошли уже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http://bllate.org/book/18376/1766359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