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— сакура осыпается, значит, осыпается! Система, обязана ли ты воспроизводить всё настолько буквально?!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 основного сюжета: главный герой — избалованный всеобщей любовью младший молодой господин Мужун из семьи Мужун. С самого детства он обручен со старшим сыном главы четырех великих кланов, держащих в руках экономические артерии всего мира — семьи Хуанфу. Однако сам молодой господин Мужун этим браком не доволен и, не боясь разгневать молодого господина Хуанфу, уже 99 раз вырывался из-под контроля Хуанфу...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Икс: «Хм, в этом мире есть лишь два вида вещей: то, что я хочу, и то, чего я не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Икс: «Хм, я, гордый молодой господин Мужун, не позволю помыкать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резко втянул воздух, будто его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абсурдности краткого содержания — к подобной дичи он давно привык, — а в том, что этот сюжет показался ему до боли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широко раскрыл глаза и прочитал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 задания: «Избалованный муж богача: 99 побегов от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же отклонил эту новеллу!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запомнил ее так отчетливо потому, что «Избалованный муж богача: 99 побегов от брака» стала первой книгой, которую он отклонил после перевода в отдел данмэя...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порог входа в сетевую литературу низок: умеешь печатать — уже писатель. Из-за этого клишированная, заезженная, наивная мери-сьюшная писанина валилась как снег на голову. Штампы десятилетней давности до сих пор использовались направо и налево: автокатастрофы, лейкемия, властные боссы, ледяные красавчики школы, разноцветные волосы, переливающиеся телесные жидкости, особняки в миллионы квадратных метров и владение экономическими артериями мира... Читателям редко попадались столь откровенно некачественные новеллы, но Е Си приходилось разбирать их каждый день. К тому же он был гетеросексуалом, работающим с данмэем, что само по себе доставляло немалую головную боль. Воздерживаться от колкостей уже было верхом его великодушия, и у него не оставалось ни малейшего желания мило сюсюкать с авторами, которым отказали в контракте. Поэтому при отказе он предельно прямо указывал на их ошибки: «Извините, ваш слог слегка наивен и вычурен, работа пока не соответствует стандартам для заключения контракта» или «Извините, в сюжете вашей работы отсутствует логика, она пока не соответствует стандартам для заключения контракта».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 фоне остальных милых и мягких девушек-редакторов в отделе данмэя Е Си казался невероятно холодным и бессердечным. Его популярность среди авторов пробила дно: отвергнутые писатели часто приходили на форум сайта под фейковыми аккаунтами, чтобы слить на него желчь. Позже они даже создали отдельную тему, назвав ее: «Сплетничаем о том высокомерном и холодном редакторе-гетеро из отдела данмэя». Обиды там кипели нешуточные. Из любопытства Е Си однажды проверил IP-адрес и обнаружил, что создателем той темы как раз и был авторвеллы «Избалованный муж богача: 99 побегов от брака». Этот автор каждый день задавал тон в теме, поливая Е Си грязью с ног до головы, из чего была видна вся глубина его затаенной обиды...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насколько же ты меня ненавидел-то,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тему на форуме создал, так еще и целый мир для меня отгрохал?!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этот автор целыми днями бесновался на форуме, пачкая его имя, а теперь еще и втянул в эту бредовую чертовщину, Е Си закипал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его волосы даже закрутились в кудряшки!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тряся на голове милыми кудряшками, гневно запрыгал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Я же просто честно указал на недочеты, стоит ли так драматизировать?!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штампы про властного босса и беглого возлюбленного встречались и в хорошем исполнении — сетевая литература призвана развлекать публику и не требует глубокого смыслового подтекста. Недавно Е Си даже подписал контракт с автором, писавшим на похожую тему, но у того был плавный слог, отсутствие грубых ошибок против здравого смысла и отличный темп повествования. Хоть в кратком пересказе сюжет и звучал абсурдно, сама книга получилась совсем не глупой и довольно популярной. А вот автор «Избалованный муж богача: 99 побегов от брака» создавал впечатление человека, не окончившего и начальную школу: сеттинг был преувеличен до полной потери логики. Поэтому Е Си при отказе дал два конкретных замечания: во-первых, сеттинг чересчур утрирован и грубо нарушает законы физики и биологии; во-вторых, эмоциональное развитие героев проработано плохо — переход пассива от отторжения к любви к активу не имеет логичного сюжета, а состоит из бесконечного цикла: побег — флирт с второстепенным персонажем — поимка ревнивым активом — снова побег и флирт с еще одним персонажем — заточение разъяренным активом — опять побег и флирт с еще большим количеством мужчин — еще более жесткое заточение потемневшим активом. И после такого замкнутого круга резко наступает счастливый хэппи-энд, что совершенно не убеждает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казалось, что хоть его формулировки и не были миленькими, ничего обидного он не написал, однако этот автор почему-то сгорел от стыда и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я заранее — без лишних слов отправил бы воздушный поцелуй и дело с концом! Какая разница, растет автор над собой или нет!» — Е Си с горечью погладил свои кудряшки,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механический электронный мужской голос, в третий раз интересуясь, есть ли у Е Си другие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Есть вопрос, — вздохнул Е Си. — Как мне связаться с тобой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нажать на кнопку помощи в правом верхнем углу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посмотрел в правый верхний угол и действительно увидел висящую в воздухе проекцию кнопки. Он попытался вытянуть руку и нажать на нее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вопрос: мне обязательно проходить весь сюжет новеллы, чтобы вернуться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достижении 99-го уровня вы сможете покинуть этот мир. Это единственный критерий.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выполняю задания и вкачаю 99-й уровень, я смогу вернуться, даже если сюжет новеллы еще не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задумался на мгновение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Уточню: этот мир виртуальный, то есть сюжетные персонажи — не настоящие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помнил, что главный герой-пассив в этой новелле был совершенно безнравственным и на протяжении всего текста путался со всеми подряд второстепенными персонажами. Если все вокруг виртуальное, то можно просто относиться к этому как к попаданию в голографическую RPG-игру. И даже если придется сделать что-то ужасное ради выполнения задания, совесть грызть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электронный мужской голос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существование в мире заданий — это всего лишь импульсы мозговых волн. Согласно вашему определению «настоящего человека», вы в данный момент тоже не являетесь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похлопал себя по груди. Узнав, что переместился сюда не в своем настоящем теле, он мгновенно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настоящее тело, скорее всего, все еще мирно спит на кровати в своей спальне!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то, на чем я стою, — это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Е Си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огромная?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описанию в оригинальной новелле заданий, вы проживаете в особняке площадью два миллиона квадратных метров и каждый день просыпаетесь в центре кровати площадью сорок тысяч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со стандартной четырехсотметровой беговой дорожкой — это около десяти тысяч квадратных метров. Значит, эта кровать равна четырем стадионам, а сам особняк — двум сотням стадионов с гаком...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Си закружилась голова, но он, не теряя надежды,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Уточню еще кое-что: в этом твоем мире абсолютно все детали действительно созданы по сеттингу той новеллы?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Формирование мира заданий на сто процентов верно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замолчал на мгновение,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заплачу бриллиантами, что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мужской голос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повреждения глазных яблок с последующей слепотой превышает девяносто девять и девять десятых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 мгновенно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Настолько реалистично?!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горестно и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тебя побрал, я хочу вернуться,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я, мать вашу, случайно расплачусь?!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мне прямо сейчас плакать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обиженно прикусил губу, сдерживая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мужской голос равнодушно и монотонно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способ покинуть мир заданий — подняться до максимального уровня. Рекомендуется начать с обучающего задания. Обучающее задание не дает очков опыта, однако поможет вам быстро освоиться в этом мире. После завершения обучающего задания автоматически откроется основное задание, приносящее опыт.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невероятно бессердечная система! Совершенно не похожа на тех милых человечных систем из романов про системы!» — Е Си обливался горькими слезами в душе, однако на его лице застыло непреклонное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смел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