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утро, которое должно было стать обычным пятничным утром, Е Си проснулся. Разум уже пробудился, но тело не слушалось и не могло шевельнуться ни на миллиметр. Е Си хорошо знал это ощущение: сонный паралич, в простонародье «сонный кошмар», в последнее время случался с ним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давай же, двигайся! На работу пора! Интересно, который час?» — Е Си охватила тревога, все его мышцы напряглись до предела, он из последних сил пытался сделать хоть одно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двадцать пять лет. После университета он устроился редактором на крупный сайт оригинальной литературы. Последние два года он отлично работал в отделе мужской прозы, но три месяца назад отдел кадров совершенно безрассудно перевел его в отдел данмэя. Будучи гетеросексуалом, Е Си каждый день был вынужден через силу прорабатывать огромные объемы данмэй-романов — от АБО до реверс-гаремов, от мужской беременности до зооморфов. Он уже начинал чувствовать, что сам медленно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не усомниться в своей ориентации, в последнее время Е Си каждое утро перед работой проводил десятиминутный сеанс «психотерапии»: разглядывал в галерее телефона фотографии соблазнительных красоток.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сформулированное таким образом, это звучало еще более извращенно…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из-за этого перевода по службе стресс у Е Си за последние три месяца взлетел до небес. Он не только сбросил несколько килограммов, но и стал регулярно сталкиваться с сонным параличом. Иногда, пока тело оставалось полностью неподвижным, ему даже мерещились жуткие всхлипы. К счастью, Е Си был не из пугливых и в мистику не верил, так что раздражение в нем сильно перевешивало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 же сегодня опоздаю!» — с трудом прорываясь сквозь оцепенение уже целую минуту и все так же не имея возможности шевельнуться, Е Си готов был рвать и 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Си опоздание на работу означало вовсе не просто лишение премии за посещаемость и вычет из зарплаты. Два месяца назад генеральный директор их сайта, Шэнь Сюлинь, словно с цепи сорвался и стал ежедневно, в любую погоду, лично дежурить у дверей редакционного отдела и ловить опоздавших! Казалось бы, для этого существуют электронные пропускные турникеты, но Шэнь Сюлинь легких путей не искал. Он не только лично нагнетал обстановку, но и на месте уводил провинившихся редакторов к себе в кабинет на «воспитательную беседу». Поскольку Е Си жил далеко от офиса да еще и любил повозиться в постели по утрам, его ловили уже не меньше десяти раз. Он был абсолютным рекордом по выговорам среди всей редакции. Каждый раз ему приходилось просиживать в кабинете директора Шэнь как минимум полчаса, прежде чем его отпускали, — зрелище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этот Шэнь Сюлинь был из хорошей семьи, обладал привлекательной внешностью и в весьма молодые годы дослужился до поста генерального директора, так что теоретически должен был пользоваться огромной популярностью. Вот только характер у него был мрачный и суровый, а с лица из года в год не сходила ледяная маска. При одном взгляде на него у Е Си рефлекторно начинало бешено колотиться сердце, перехватывало дыхание, пересыхало во рту, а ноги наливались тяжестью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директор Шэнь реально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Си вспомнить бесстрастное, точно у мертвеца, лицо Шэнь Сюлиня, как в нем откуда ни возьмись проснулись силы: он набрал полные легкие воздуха и одним махом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очну… — начал было Е Си, открывая глаза, но вторая половина фразы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эту самую секунду перед его взором предстала вовсе не знакомая спальня, а сплошное, всеобъемлющее белое море. С ужасом оглядевшись, Е Си обнаружил, что куда ни глянь — повсюду раскинулась безупречно чистая, ослепительная белизна. Эта белизна тянулась во все стороны — спереди, сзади, слева и справа — как минимум на сотню метров, а ее края терялись в туманной дымке, выходя за пределы человеческого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Что за дела? — Е Си изо всех сил протер глаза, искренне подозревая, что все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открыл глаза, картина ничуть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подскакнул как ужаленный. Лишь поднявшись, он осознал, что только что был укрыт одеялом, рядом лежала подушка, а под ногами во все стороны простиралась мягкая белоснежная ткань, невероятно похожая на простыню!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Е Си на мгновение загудело: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кровать?» — возникла у него первая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эта кровать просто охренеть какая огромная!» — пронеслась вслед за ней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сделал глубокий вдох, пытаясь успокоиться, и снова внимательно огляделся. Над головой белел потолок, сам он был облачен в белоснежную пижаму, а откуда-то с высоты плавно и бесшумно кружились розовые лепестки, тихо оседая на белую ткань возле его ног. Вокруг царила тишина, и в воздухе витал легкий аромат, напоминавший дорогой парфюм…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признаки указывали на то, что это пространство, пусть и размером с несколько спортивных стадионов, все же находилось внутри помещения!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 крайности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попаданчество? Будучи редактором, прочитавшим немало сетевых романов, Е Си быстро пришел к этой мысли. Он несколько раз хлопнул себя по щекам, заставляя взяться в руки, прокашлялся и осторожно спросил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отзвучали эти слова, как над самым ухом Е Си раздался механический мужской электронный голос, напоминающий Гугл-переводчик: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Добро пожаловать в мир задания номер 9235.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Е Си огляделся по сторонам, но не увидел ни единого человека и не нашел никаких динамиков. Голос прозвучал так, словно транслировался прямо в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произнес без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следует инструктаж. Данная система является виртуальной и сформирована силой человеческой мысли. Мир задания номер 9235, в котором вы находитесь, образовался в результате накопления огромного количества проявлений негативной энергии и обиды, направленных лично на вас и обладающих высокооднородным содержанием. Скорость течения времени в мире задания отличается от реального мира: один год в мире задания приблизительно равен пяти минутам в реальном мире. Единственный способ покинуть мир задания — выполнить соответствующие задания согласно воле создателей этой негативной энергии. За выполнение заданий начисляются очки опыта. Достигнув максимального уровня, вы сможете вернуться. Переключатель интерфейса заданий и характеристик расположен на внутренней стороне вашего правого запястья, нажмите на него для активации. Отображение интерфейса проецируется непосредственно на сетчатку глаза, поэтому никто, кроме вас, его не видит. Есть ли у вас другие вопросы? Пожалуйста, ответьте голосом: «Да» или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несколько секунд простоял с открытым ртом от изумления, после чего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Сперва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Беспощадный электронный голос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Режим ожидания. Есть ли у вас другие вопросы? Пожалуйста, ответьте голосом: «Да» или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этот жутковатый голос не исчезнет внезапно, Е Си спешно опустил взгляд на свое запястье. Внутренняя сторона правого запястья была гладкой и чистой, без каких-либо кнопок или переключателей, лишь появилась маленькая родинка. Е Си мгновение колебался, а затем осторожно коснулся ее пальцем…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пальцу прикоснуться к родинке, как перед глазами Е Си возник полупрозрачный интерфейс заданий. Он наложился на окружающий пейзаж, не мешая обзору: можно было одновременно видеть и меню, и то, что вокруг. В левом верхнем углу находилась аватарка Е Си, а рядом с ней — отметка «Lv 0 / Lv 99», показывающая, что текущий уровень Е Си равен нулю. В душе Е Си сочно выругался, после чего вчитался в плотные ряды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персонажа: Мужун Икс (в этом месте пропущена сотня байт бессмысленных символов).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едва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система-то прямая как валенок!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персонажа: самый младший молодой господин из семьи Мужун — одной из четырех великих семей, держащих в руках экономические артерии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мгновенно вспомнил тот страх и ужас, когда его каждый день терзали армады авторов мери-сьюшного данмэя.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персонажа: временами холоден, временами нежен, временами дик, временами кроток, временами общителен, временами замкнут, временами…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пересчитал эти противоречащие друг другу черты — их оказалось аж двадцать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это что, расщепление личности на 24 персонажа?!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беззаботно расхохотался, явно еще не до конца осознавая всю беспросветность своего положения…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персонажа: невероятно красивое личико с нежнейшей кожей, черные, как черное дерево, волосы, молочно-белая и шелковистая кожа, алые, словно лепестки, губки, осиная талия. Когда злится, волосы вьются; когда радуется — становятся прямыми; когда нервничает, с волос осыпаются лепестки сакуры; когда счастлив — осыпаются лепестки роз; когда плачет, падающие слезы превращаются в сверкающие бриллианты…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со сложным выражением лица опустил взгляд на толстый слой розовых лепестков под ногами. Эти лепестки непрерывно сыпались с самого момента его пробуждения, но из-за всей дикости происходящего Е Си просто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может быть… — пробормотал Е Си про себя и провел рукой по голове, выгребши целую пригоршню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совершенно ошарашенным видом уставился на лепестки сакуры, вытащенные из собственных волос: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http://bllate.org/book/18376/1766355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