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уходом различных орденов город Чуньтаньчэн постепенно возвращался к привычному укладу. В деревеньке, где временно расположилась академия Чанцэ, царила абсолютная тишина — даже посреди дня не слышно было щебета птиц.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собирался помочь Се Жэню упаковать вещи, но в этом деле он оказался совершенно беспомощен. Чем больше он старался, тем больший хаос устраивал: отличные одеяния превращались в мятые комочки. В итоге он просто бросил это занятие и с предельно невозмутимым видом уселся за стол пить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тут же прилип к нему. В последнее время он напоминал наполовину растаявшую солодовую тянучку: стоит себе, стоит, а потом вдруг завалится набок, обнимет за талию и затянет: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уткнулся носом в его шею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Ты должен часто обо мне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обо мне думать? — спросил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Каждое мгновение буду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Отправляясь на гору Ханьшань, ты думаешь не об упорных тренировках, а о том, как тратить время на мысли обо мне...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слегка прикусил зубами нежную кожу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цепляйся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шлепнул его по голове, но, поддавшись чарующему глуховатому голосу, лишь нахмурился и позволил тому продолжать. В итоге на белой шее образовался двусмысленный красный след. Увидел бы это наставник — слег бы с приступом, а второй старший брат — у него зачесались бы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крепко сжал его в объятиях, чувствуя себя невероятно обделенным. Хоть решение пойти за владыкой Яоцюэ он принял сам, чем ближе было расставание, тем меньше ему хотелось уходить. Наприлипавшись к шее, он переключился на мочку уха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совсем... — «...не жаль со мной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вернулся глубокой ночью! — настаивал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в шахматы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а ты играешь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Жэнь сам понял, насколько нелепо звучит претензия. Чтобы скрыть смущение, он снова подался вперед и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окрашивая небо в алые тона вечерней зари. Фэн Цяньсюэ сидел на стуле, слегка запрокинув голову. Се Жэнь наклонился, уперся руками в подлокотники и заключил его в тесные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слышался лишь шумящий ветер да их собственное страстное, прерывистое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рассвета, владыка вместе с Се Жэнем отправился на гору Ханьшань. Их сопровождали Чжу Есюй и супруги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подушка рядом пуста, Фэн Цяньсюэ больше не мог спать. Он направился во дворец Луаньюй, чтобы передать приглашение Фэн Чучжи. Едва войдя в двери, он наткнулся на чью-то вороватую тень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Цуй Ванчао с улыбкой обернулся. — Высокочтимый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 Фэн Цяньсюэ взглянул на жареные шашлычки у него в руках. — И почему ты ешь с таким видом, будто крадешь?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Ванчао плюхнулся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месяц я прожил в смертельном страхе! Теперь, когда наконец-то... решился отпраздновать и съесть пару мясных шпажек.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наконец-то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наконец-то этот почтенный владыка ушел! — Цуй Ванчао понизил голос, не в силах сдержать накопившиеся жалобы. — Это просто ужас! Когда он рядом, нельзя допустить ни малейшей оплошности. Он как аптекарские весы: сказал «один» — значит, ровно один, ни на йоту меньше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Яоцюэ всегда был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говорю, что он плох! От него исходит ослепительный свет и непреклонная праведность, а его духовные силы бездонны, как океан. Я тоже им искренне восхищаюсь, — сказал Цуй Ванчао. — Но я-то обычный смертный человек со своими слабостями — люблю вкусно поесть да полентяйничать. Не то что Се Жэнь... Вот уж кто действительно поразителен.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силы у него невероятные, и выдерживать владыку Яоцюэ он способен — просто удивительно. Будь на его месте сам Цуй Ванчао, он бы трижды подумал, даже если бы за один шаг на гору Ханьшань ему предложили готовый престол владыки, не говоря уже об ученичестве.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вытащил из его руки одну шпажку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последние дни ты усердно суетился и бегал туда-сюда. Я-то думал, ты изменился, а ты просто хотел выслужиться перед владыкой Яоцюэ.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выслужиться! Это была самооборона! — поправил Цуй Ванчао. — У меня нет таких амбиций, как у Се Жэня...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 холодной угрозой ткнул его бамбуковой шпажкой: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А-Жэня тоже нет амбиций. Это называется ответственностью! Цуй Ланчао, если ты еще раз ляпнешь глупость, я лично вздерну тебя над костром, поджарю и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Ванчао перекосилось от боли: «Ладно,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Ханьшань уходила вершинами в самые облака. Три ее главных пика круглый год покоились под толщей снега, высясь величественно и неприступно.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возрождении владыки Яоцюэ уже разнеслась по всему миру заклинателей, и город Поцзюнь не стал исключением. У городских ворот еще с ночи развесили шелковые транспаранты и ленты. В этот день горожане поднялись задолго до рассвета, нарядились в лучшие одежды и приготовились с почестями встречать владыку.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ждали и ждали, но даже когда солнце уже готовилось скрыться за горизонтом, сам виновник торжества так и не появился. Не приехали даже родители младшего господина Се, о которых ходили слухи, будто они обожают пышные пиры под открытым небом и уличных сказителей. Вся городская подготовка — столы с угощениями и театральные подмостки — пропала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помещик Се и впрямь не прочь был поучаствовать в веселье, да вот только госпожа Нин оттащила его за ухо, громко пристыдив: «Сын отправляется на учебу в суровый, промерзший край, а ты думаешь только о пирушках?!»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Се поначалу возражал: «Что плохого в том, чтобы перенести немного лишений ради ученичества у самого владыки? По-моему, ты его просто чересчур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зайдя в горы и увидев несколько соломенных лачуг, укрывшихся в ущелье, он и сам обомлел. При первой же возможности он отвел Чжу Есюя в сторону и весьма деликатно поинтересовался, не слишком ли тоскливо выглядит это жилище, и не стоит ли ему нанять мастеров, чтобы хотя бы заклеить щели в продуваемых окнах.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место исполнено тишины и первозданной чистоты. Если затеять здесь масштабное строительство, это лишь повредит духовным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помещик Се невольно бросил взгляд на вершину горы. Там вовсю трудились пять тысяч заклинателей-строителей из клана Мо. Пусть очертания главного дворца еще не проглядывали, размах впечатлял: толстые бревна и золоченые балки были уложены идеальными рядами и вместе со снегом отражали солнечные лучи так ярко, что слепило глаза. «Это... это не называется "масштабным строительством"? А если я заклею сыну дырявое окно — то сразу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Се Жэнь не выказал особого недовольства по поводу жилья. Хотя он и вырос в богатстве и неге, от природы отличался беспечным и упрямым нравом. В академии Чанцэ его наказывали регулярно, так что он привык стоять на коленях даже во дворе для покаяний, усыпанном острыми камнями, — что ему пронизывающий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Помещику Се оставалось только нарезать бумаги и заклеить сыну окна, пока госпожа Нин раскладывала его вещи. Солнце уже клонилось к западу, и супругам пора было спускаться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пожевывая свежий фрукт, недоуменно поднял со стола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чайник из темного камня совсем не похож на то, что обычно покупает отец.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откуда? Разве не ты прислал его домой с деревянной птицей? — удивилась госпожа Нин. — Твой отец души в нем не чает, постоянно таскает в рукаве и при каждом удобном случае делает пару глотков. Вода в таком чайнике целые сутки не остывает. В горах сыро и холодно, так что оставь его себе на время учебы, чтобы всегда был под рукой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полном замешательстве, точно помня, что ничего подобного не отправлял. Лишь расспросив мать подробнее, он осененно вспомнил, почему деревянная птица с письмом летела так тяжело и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словно затопило медовое вино, в голове легко закружилось. Он поспешно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подарок, это А-Сюэ прислал! Мама, а кроме чайника там еще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отец-то как радовался! Выходит, это была не твоя сыновняя почтительность? — Госпожа Нин слегка покачала головой, не выдержав его напора. — Ладно-ладно, дай вспомнить... Вещей было немало: и духовные артефакты, и ценные снадобья, целиком заставили два больших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расплылся в глуповатой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в тот вечер даже не дал мне взглянуть на деревянную птицу... Он тайком готовил подарки для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вернетесь домой, отправьте от моего имени кое-что в бессмертную обитель Цинъай, хорошо? Не обязательно очень дорогое, главное — чтобы порадовать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отправлять подарки, то нельзя ограничиваться одним человеком! Нужно выразить уважение и владыке, и обоим высокочтимым бессмертным, — взялся за дело помещик Се. — Можешь быть спокоен, отец обо всем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пришло задумываться, с чего бы двум семьям без всякого праздничного повода обмениваться дарами. Раз уж обещал сыну, сделать нужно по высшему разряду! И до самого вечера, уже покидая гору, он продолжал увлеченно обсуждать с супругой, что именно им стоит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