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Фэнчунь, услышав это, снова едва не вспылил, но, помня, что сейчас идет важнейшая душевная беседа и выходить из себя нельзя, взял волю в кулак и продолжить ласково уговаривать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отправимся в город Синхуа, на том и порешим. В конце двенадцатого месяца — ты, я, старший брат и учитель — все вместе поедем встречать Новый год в город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тайком пихнул ногой назад, давая знать учителю, чтобы тот не встревал. Но проблема заключалась в том, что бессмертный владыка Цинъюнь и не собирался ничего говорить, так что, получив ни за что ни про что пинок по голени, почувствовал себя весьма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старший брат всю дорогу шли вместе с владыкой Яоцюэ. Какой он на самом деле человек? Правда ли, как пишут в хрониках, искренне печется о простом народе, беспристрастен и исполнен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владыки Яоцюэ снова собралась воедино лишь потому, что он почувствовал чудовищную затаенную злобу, вызванную Цзюином, — ответил Му Фэнчунь. — О прочем судить не берусь, но слова «печется о людях и поклялся истреблять демонов» — чистая правда. К тому же ты и сам знаешь, что меч Чжучжао не обладал душой от рождения. Позже он обрел дух меча лишь благодаря тому, что владыка Яоцюэ закалил его в крови десятков тысяч демонов. Теперь Цзюин сгинул, и злотворные чары в Трех Мирах почти рассеялись. Когда они исчезнут окончательно, владыка вернется в город Линьдун для вечного сна. Но перед этим он хочет лично передать бремя защиты мира следующему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Фэнчунь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шире, дело касается всего мира, а если попроще — всё сводится к тому, захочет ли Се Жэнь стать учеником владыки Яоцюэ. Ничего страшного в этом нет, ты вполне можешь подождать и посмотреть, что он думает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нечего. Найдешь в этом мире десять тысяч человек — и девять тысяч девятьсот девяносто девять из них не откажутся.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Фэнчунь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остается еще один. Кто знает, быть может, этим последним окажется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единственный оставшийся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Фэнчунь: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Трех Мирах, пожалуй, только я один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Фэнчунь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нашему Сяо Сюэ он не нравится, значит, и старший брат поддержит тебя и тоже не будет его любить. Вот у нас уже двое. Привлечем учителя и старшего брата, прихватим остальных из обители — смотри-ка, наберется целая внушительная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 удержался от улыбки, а затем вяло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пойдет старший брат найдет для тебя что-нибудь вкусненькое. Судя по шуму на кухне, сегодня вечером подадут не меньше десяти блюд. — Му Фэнчунь подхватил со стола поднос с фруктами и сладостями, на словах желая поблагодарить госпожу Нин, а на деле отправляясь раздобыть угощения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Лишь тогда бессмертный владыка Цинъюнь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почему тебе не нравится владыка Яоцюэ?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нахмурился Фэн Цяньсюэ. — Неприязнь словно врожденная. Наверное, в прошлой жизни...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хотел сказать, что в прошлой жизни они, вероятно, были заклятыми врагами, но вовремя одумался: тот всю жизнь сражался с демонами и злом, и если он сам был его врагом, значит, тоже являлся не лучшим созданием? Проглотив остаток фразы, Фэн Цяньсюэ лишь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просто слишком много себе придумываю. То, что А-Жэнь сможет стать учеником владыки Яоцюэ — и впрямь невероятная радость. Помещик Се, пожалуй, целый месяц будет устраивать пиры для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Цинъюнь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 Жэнь и вправду решит отправиться за владыкой Яоцюэ в город Поцзюнь, ты вернешься с учителем домой и хорошенько отдохнешь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Фэнчунь набрал на кухне целое блюдо жареных закусок и на самом выходе столкнулся с учеником, принесшим весть: Чжу Есюй вместе с Се Жэнем отправились к владыке Яоцюэ и к ужину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подхватился и выбежал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ответил ученик. — Но вряд ли это что-то плохое. Мне показалось, господин Чжу был в отличном настроении и всю дорогу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улыбался? Ну и славно, — стоящая у дверей кухни госпожа Нин облегченно вздохнула. — Слава небесам, а я-то подумала, что этот сорванец опять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бед? Мы пока сюда шли, ты разве не слышала, как абсолютно все вокруг твердят, будто владыка Яоцюэ хочет взять А-Жэня в ученики? — с сияющим лицом вмешался помещик Се. — Гарантирую на девять из десяти, что дело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ученики? Так ему что, теперь придется отправиться в город Линьдун? В эту глушь и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город Линьдун? Владыка теперь отправится в город Поцзюнь, а это куда ближе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увлеченно беседуют супруги Се, Фэн Цяньсюэ не стал больше расспрашивать. На праздничном ужине не хватало двоих, но это не помешало веселью. Помещику Се от нечего делать нравилось слушать сказителей, да и сам он оратором был отменным. Теперь же, когда имелись и истории, и вино, он, зацепившись за тему, заговорил без умолку, выложив подчистую все детские «героические подвиги»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вполголоса пожурила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рассказываешь такое? А-Жэнь узнает — смутится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Се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ему смущаться? Кто в детстве не подстрекал соседских мальчишек сыграть свадьбу с лютым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ради бога. Такого точно никто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второй старший брат снова еле сдержал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нашему Сяо Сюэ было года три-четыре, он чинно и благородно сидел на резной нефритовой скамеечке и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рисовал он талисманы изгнания демонов и время от времени из-за ошибок притягивал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всяко лучше, чем ловить злого духа и устраивать с ним бракосочетание, верно? Слушаешь — и кажется, будто речь дурачке.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печали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пробыл у владыки Яоцюэ до поздней ночи и только потом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одном небольшом домике еще горел свет, тусклый и трепетный. Фэн Цяньсюэ сидел, прислонившись к изголовью кровати, задумчиво выводя пальцами в воздухе внутри полога светящихся светлячков. Стук открываемой деревянной двери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Жэнь с удивлением посмотрел на комнату, залитую мягким светом. —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жду тебя. — Фэн Цяньсюэ протянул к нему руку. — Подойди, расскажи мне, о чем ты говорил с владыкой Яоцюэ?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ты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только владыка Яоцюэ не забирает тебя с собой в город Поцзюнь, то из-за чего бы то ни было еще я не стану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укутавшись в одеяло,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же, молодой господин Се. Чего молчишь, точно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обнял его, ни живой ни мертвый от смеха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так всё знаешь, а сам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знаю, — поджал губы Фэн Цяньсюэ. — И знать не хочу.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замялся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опережая гнев своего сокровища, 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 нравится владыка Яоцюэ, но... А-Сюэ, а что, если ты отпустишь меня съездить взглянуть? Всего на три месяца! Через три месяца я вернусь к тебе, и мы вместе поедем в город Синхуа,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ладно.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Спится ему и без того весьма своенравно, а тут еще навалилась досада, так что он и вовсе раскинулся в постели прямо посередине, укутавшись с головой, но выставив ноги, а растрепавшиеся волосы выглядели довольно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лежал в полной темноте, не проронив ни звука. Хотя он и догадывался, что Се Жэнь согласится, но одно дело — догадываться, и совсем другое — столкнуться с этим наяву. К тому же, хотя дух меча Чжучжао и был закален владыкой Яоцюэ, вовсе не факт, что он сам не сможет разобраться в нем до конца; просто придется потратить чуть больше времени и сил. Кто сказал, что непременно нужно отправляться на гору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сбивчивым мыслям, торчащие наружу ступни заледенели от сквозняка. Он только собрался поджать их под одеяло, как его ноги обхватили теплые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потеснись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безжалостно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потеснюсь.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усмехнулся и, наклонившись, коснулся кончиком носа округлых пальчиков на его ноге, а затем вместе с одеялом сгреб его в охапку и, прилегши рядом,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рассердился? Я виноват,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просто извинился на словах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хочешь, ударь меня пару раз? — предложил Се Жэнь. — Бей, пока не выместишь всю злость, обещаю не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увернулся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Яоцюэ невероятно строг. С твоим-то лентяйничаньем да увертливостью, когда окажешься в городе Поцзюнь, на горе Ханьшань, уж поверь, побоев на твою долю хватит с лихвой. Так что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наконец смягчился, Се Жэнь слегка перевел дух и, крепче прижав его к себе,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буду лениться, буду усердно учиться и тренироваться, чтобы скорее вернуться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коснулся его запястья, проверяя духовные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владыка Яоцюэ не говорил, почему дух меча Чжучжао выбрал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Сказать-то сказал, да толку чуть, — ответил Се Жэнь. — Владыка и сам не сумел разобраться в причинах, а под конец лишь молвил, что такова, быть может,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