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заперли на замок. Во дворе ярко светило солнце, перемешиваясь с не менее ослепительным золотым сиянием дворца Луаньюй, отчего глазам становилось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сжег дотла зажатый в пальцах талисман передачи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лишения духовных сил, ни каторжных работ... И какой же новый выход ты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переправе Ефэн? — спросил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суровый и холодный перевал в мире заклинателей. Там бушует ветер, поднимая огромные волны, дикие травы стелются подобно водопадам, а река кишит нечистью и таит невероятные опасности. Чтобы переправиться через нее, нужен заклинатель с мощной духовной силой, который будет управлять плотом.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отправиться на беспросветную переправу Ефэн перевозить путников — пусть это и верная смерть, но все же лучше, чем лишиться духовных сил, — произнес Се Жэнь. — Если судьба окажется благосклонной, пусть даже придется управлять плотом десять или двадцать лет, когда искупление закончится, всегда останется шанс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моя помощь? — спросил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сам, — ответил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указал рукой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стражников, что брат сейчас в зале Минцзинь.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схожу к нему. — Се Жэнь отпустил его руку. — Найди теплое местечко и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улыбнулся. Проводив его взглядом, он поднялся, толкнул дверь и с порога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А-Жэню о цепях, сковывающих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сидел, положив обе руки на стол. На левом и правом запястьях алели кровавые раны — он отказывался пить чай именно потому, что не хотел, чтобы Се Жэнь заметил их. Его духовные силы были невероятно велики, поэтому клан Фэн, разумеется, испробовал бы все способы, чтобы сковать его. И только Се Жэнь из-за слепой тревоги мог поверить, будто вся охрана ограничивается лишь парой десятков стражников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 пошел просить за тебя к брату, — продолжил Фэн Цяньсюэ. — Он надеется сохранить твою духовную силу и заменить наказание на переправу Ефэн.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бросил взгляд на свои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догадывался. Эта дрянь хоть и причиняет боль, но силы управлять плотом у меня еще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узнает про цепи, сковывающие душу, то попытается заступиться за тебя, чтобы их сняли, — напомнил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ошибку и должен понести наказание. А-Жэнь сейчас на вершине успеха, к чему ему ради меня влезать в долги и навлекать на себя сплетни? Связавшись с Цзюином, сохранить жизнь и духовную силу — уже великое счастье. А еще несколько цепей на теле... пусть и больно, но терпеть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некоторое время молча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сбежишь, у А-Жэня будут огромные неприятности. А если у А-Жэня будут неприятности, то, даже если придется обыскать весь мир,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поднял руки, намереваясь показать, в каком плачевном состоянии он находится и куда уж тут бежать, но Фэн Цяньсюэ перехватил его запястья. Одно движение — и два потока инея проникли в его духовные каналы, вдребезги разрушив обвивавшие их серебряные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раны на запястьях тут же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А-Жэнь узнает в будущем, что из-за его решения ты десятки лет правил плотом, закованный в цепи, сковывающие душу, он будет винить себя. — Фэн Цяньсюэ разжал пальцы. — Теперь серебряные цепи разбиты. Наказание остается наказанием, но хотя бы терзать сердце и душу болью больше не будет. Глава школы Хэ, если ты правда считаешь А-Жэня другом, впредь не обманывай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долго пребывал в оцепенении, прежде чем сипло отозваться: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Впредь я никогда больше не буду его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Переправа Ефэн — место дурное, от которого даже призраки стонут от тоски. Зато появление там лодочника с высокой духовной силой обещало сильно облегчить людям переправу с севера на юг и обратно. Поэтому, когда о наказании Хэ Гуя объявили во всеуслышание, в мире заклинателей царило относительное спокойствие — мало кто пускался в кулуарные сплетни. Даже Чжу Есюй не стал снова донимать Се Жэня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Жэнь наедине спросил 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пошел заступиться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Видел, как ты расстроен в последнее время, и подумал: если наставник снова отчитает тебя, ты ведь даже есть откажешься. Вот и сходил замолвить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Цинъюнь и Му Фэнчунь стояли за оградой и жадно прислушивались.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деликатно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нам точно стоит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Цинъюнь взмахнул рукавом и ткнул пальцем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щенка, стоит им только завидеть нас с тобой, дерут так, что не догонишь! Как еще слушать, если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они просто были заняты, а сейчас свободны, так что больше точно не убегут. Пойдемте, войдем открыто через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Цинъюнь оправил одеяния: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показал большой палец: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величественным видом бессмертный владыка Цинъюнь направился было к переднему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издалека донесся душевный, полный горячей радости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супружескую пару средних лет, сходившую с летающего меча. Они сияли от счастья, а наряжены были празднично, будто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во дворе мгновенно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моя матушка приехала! — обрадовался Се Жэнь сверх всякой меры, схватил Фэн Цяньсюэ за руку и рванул наружу. — Пошли, А-Сюэ, я познакомлю тебя с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Цинъюнь стоял у сада и своими глазами наблюдал, как его любимый младший ученик, подобно бабочке, порхнул прочь прямо у него из-под носа, лишь взмахнув белоснежным вышитым рукавом, и не оставив даже тени. Отсюда вывод: будучи старшим, в ключевые моменты колебаться никак нельзя. Заколеблешься — и потерпишь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помещик Се с супругой были в пути, и в каждом селении, городке или крупном городе, через который они проезжали, народ воспевал доблестные подвиги молодого господина из поместья Се. Причем истории эти народные сказители обильно приукрашивали: мол, юный герой, повелевающий пламенем, плечом к плечу с владыкой Яоцюэ сразил древнего демона, и отныне они вместе хранят покой трех миров! Кто, услышав подобное, не крикнет «браво»? Помещик Се — Се Сяо — поддерживал сказителей от всей души: каждый раз отваливал им щедрые чаевые, поддакивал в такт рассказу и увлекал всю публику дружно аплодировать, отчего атмосфера в заведениях становилась невероятно пылкой.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суженая всю дорогу удергивала его, не то помещик Се с превеликим азартом обошел бы абсолютно все чайные и таверны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матушка! — упивался радостью Се Жэнь. — А я уж подумал, что мне послышалось!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по тебе соскучилась, да и дома дел особо не было, вот мы и решили навестить, — помещик Се осторожно пригляделся к спутнику сына. — А это... высший бессмертный Цюнъюй?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слегка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потянул его за запястье и тихо спросил, повернув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тоже будут звать тебя Сяо Сюэ,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Се торопливо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ни в коем случае! Это же такая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тут же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стоявшему неподалеку учителю со вторым старшим братом оставалось только глотать досаду. И хотя обида эта была не из тех, что длятся вечно, ближайшие дня три-четыре она точно будет комом стоять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«Младшего утащили, он даже ласкового имени нам не оставил, — с горечью подумал Му Фэнчунь. — Эх, а я-то тогда жмотился и не разрешал людям из клана Фэн звать его Сяо Сюэ...»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Нин очень красива, — похвалил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Се Жэнь гордо обнял его за плечи. — Моя матушка в молодости как минимум первой красавицей слыла во всем переулке Иньма, что на юге города Синхуа! Правда ведь, матушка? Или можно расширить границы и убрать переулок Иньма... Ой-ой, матушка! Матушка,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Отодвинься, нахватался от отца елея да лести, — Нин Шицин крутанула сына за ухо. — В узле лежат сушеные медовые абрикосы, пойди сам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Сушеные медовые абрикосы — местное лакомство города Синхуа, Се Жэнь ел их с самого детства. Он подбежал к помещику Се рыться в поисках сладостей, а госпожа Нин тем временем принималась доставать из своего мешочка цянькунь вещь за вещью: свежеприготовленное вяленое мясо в меду, лепёшки с ветчиной, говяжьи сухожилия в соусе, хрустящую жареную свинину... Все аккуратно запечатано в небольшие баночки. Гость с ног до головы оказался осыпан лакомствами — госпожа Нин забила ими руки Фэн Цяньсюэ по самые края и со смехом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 писал в письме, что ты любишь мясо, вот я и наготовила. Попробуй сначала, а если придутся по вкусу, потом, когда приедете в город Синхуа, я приготовлю вам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задрал голову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госпожа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задерешь — не увидишь: банок набралась такая гора, что они полностью закрывали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ну не вываливай ты все прямо здесь, пойдем в дом, — Се Жэнь с зажатым во рту сушеным абрикосом забрал все запасы из рук Фэн Цяньсюэ. — Быстрее, а то сейчас упадет!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дружно и тепло пошагала через порог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Фэн Цяньсюэ, наконец заметив двоих, стоявших под деревом,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второй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оступился и чуть не разбил кувшин,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Растяпа, — госпожа Нин придержала сына и тоже посмотрела под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обитель Цинъай пользовалась огромным уважением в мире заклинателей и славилась благородством и дружелюбием. Во многом благодаря Му Фэнчуню, которого часто отправляли с поручениями вниз с горы, и который слыл человеком редкой отзывчивости, да к тому же и Фэн Цяньсюэ выглядел исключительно воспитанным и скромным. Поэтому госпожа Нин приветливо окликнула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Цинъюнь, высший бессмертный Хуамин, заходите в дом выпить с нами 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