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встряхнул полотенце, обернул его вокруг плеч Фэн Цяньсюэ и единым движением вытащил его из воды. Брызги разлетелись во все стороны. Фэн Цяньсюэ поддел пальцем его подбородок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уклонился, сделав вид, что совершенно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снаружи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окном становился всё ближе, словно большая компания о чем-то оживленно спорила. Фэн Цяньсюэ прислушался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громче всех орет Цянь Додо. Если среди ночи он устраивает такой шум и его до сих пор не наказали, значит, у господина Чжу действительно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усмехнулся, взял другое полотенце и прядь за прядью стал вытирать его волосы. Цзюин повержен, владыка вернулся в этот мир — у всех и правда был повод для ликования. Фэн Цяньсюэ сидел не шелохнувшись, запрокинув голову,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тоже с радостью отправился сегодня с ними гулять и болтать до глубокой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нашел глухой уголок, чтобы напиться с горя в одиночестве и подумать, почему, несмотря на все долгие тренировки, я всё еще не могу слиться воедино с духом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тренировки — это сколько? Если посчитать, не прошло и полугода, — Фэн Цяньсюэ собрал подсохшие волосы. — Владыка Яоцюэ сначала собственноручно выковал божественный меч Чжучжао, а потом провел с ним не меньше тысячи лет. Разумеется, он управляется с ним безупречно. Если ты упрешься рогом и станешь соревноваться с ним в этом, тебе и семнадцати-восемнадцати кувшинов вина не хватит,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платье у тебя под рукой, одевайся сам, а я позову слуг убрать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заметил, что тот не хочет говорить о владыке Яоцюэ, да и сам был не прочь сменить тему. Проводив Се Жэня взглядом, он откинулся на мягкую перину и, подражая лихой манере старшего шисюна,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жив он там или мертв. Сначала надо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двором висело звукоизолирующее заклятие, которое сняли только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заставило Фэн Цяньсюэ прищуриться. Он прикрыл лоб ладонью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поднялся и налил чашку теплого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к учителю. Слишком много дел требуют его личного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выпил две чашки подряд, чтобы согнать душный сон, и, заметив, что Се Жэнь уже полностью одет,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учителю узнать, не нужно ли чем помочь, а потом заглянул во дворец Луаньюй, — ответил Се Жэнь. — Цзинь Шэнкэ полностью признался в своих злодеяниях, но утверждает, будто Цзинь Чжоу ничего не знал о Цзюине.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Чжоу пришел в себя, но, кажется, пережил сильный удар и молчит. Молодой господин Ци допросил слугу Цзинь Шэнкэ, и тот подтвердил его слова: Цзинь Чжоу знал лишь о том, что отец практикует темные техники. А поскольку эти практики шли вразрез с Небесным Дао, ему приходилось скрываться. О Цзюине он действительно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Чжоу очнулся, а что с Хэ 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очнулся, — Се Жэнь присел на край кровати. — Люди из клана Фэн дежурят там и говорят, что учитель запретил мне вмешиваться в дела утеса Сюэцзю. Так что... думаю сходить туда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я пойду с тобой. Кажется, во дворе кто-то постоянно дежурит.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Ли Хуань бранит меня с самого утра — злится, что я скрывал от них, кто ты такой, — Се Жэнь подал ему одежду. — Дева Лю тоже здесь, пришла укрыться от суеты. Говорят, стоит ей остановиться в постоялом дворе, как под окнами тут же собираются желающие читать ей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мой старший брат — отличная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будешь, — ответил Се Жэнь, помогая ему умыться. — На обед я заказал еду из заведения «Абрикосовый цвет». Сейчас все рестораны забиты, лучше поесть в тишине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 дворе уже давно ждала у стола с кушаньями и вином, едва дождавшись, пока бессмертный проснется. Фэн Цяньсюэ, стоя на крыльце, обратился к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сделал! Всё равно срочных дел у нас нет, — с сияющей улыбкой вмешался Ли Хуань и лично придвинул стул. — Прошу, присаживайтесь на почетное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лишь один круглый каменный столик, откуда тут взяться почтенным местам? — Се Жэнь отпихнул его. — Ты что, ума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ума лишился! — Ли Хуань замахнулся кулаком, Се Жэнь увернулся, и когда они уже готовы были сцепиться, Лю Цыцзуй вынуждена 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Мо еще нужно идти во дворец Луаньюй. Вы вообще собираетесь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во дворец Луаньюй?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Яоцюэ переродился и вернулся, ему нужен величественный дворец. Эта задача и пала на плечи клана Мо, — пояснил Мо Чи. — Недавно все твердили о появлении Юин, вот отец и отправил артель мастеров в город Чуньтаньчэн в надежде взглянуть на древний лук. Теперь они как раз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зодчие мира заклинателей принадлежали к клану Мо, так что возведение нового дворца для владыки Яоцюэ было вполне логичным. Се Жэнь и Ли Хуань тоже уселись за стол, и Лю Цыцзуй между делом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трехлетние дети знают песенку о том, что, когда явится владыка, великий храм вырастет сам собой из земли. А выходит, строит его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верь после этого песенкам, — подхватил Ли Хуань. — А ведь я раньше верил! Даже обещал А-Жэню, что, когда владыка переродится и расцветут нефритовые деревья, подставлю совки и буду собирать падающие деньги. А теперь вижу, не видать нам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ощутил досаду: «И как ты только помнишь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похлопал его по плечу и поторопился притечь с весьма сомнительным утешением: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песенке сказано просто «владыка», а не конкретно «владыка Яоцюэ». А вдруг объявится еще один? Так что не унывай раньше времени, со сбором денег можно еще подождать — у нас всё еще есть шанс разбогатеть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отвесил ему беспощадный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возведут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Поцзюнь, на горе Ханьшань, — ответил Мо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Поцзюнь находился в самом центре мира заклинателей, а на горе Ханьшань уже стоял заброшенный дворец, который после небольшого ремонта вполне годился для использования. Так что место действительно казалось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подходил к концу, когда на пороге появились еще двое: Цзинь Хун и, разумеется, Цу-Цу-Цуй Ванчао. Тот вовсе не хотел заикаться, но при виде девы Лю просто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Цыцзуй отложила палочки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пошли ее провожать. Цуй Ванчао тоже горел желанием пойти следом, но под суровым взглядом Цзинь Хуна был вынужден смиренно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Цзинь Чжоу, — ответил Цзинь Хун. — Сейчас мой отец временно исполняет обязанности главы дворца и занимается внутренними делами. Те, кто вступил в сговор с монстрами и нечистью, несомненно, должны понести суровое наказание. Но Цзинь Чжоу... На данный момент нет четких доказательств, что он связан с Цзюином.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убивать? — недовольно огрызнулся Цзинь Хун, но вовремя вспомнил, что пришел просить о помощи, и тут же сбавил тон: — Хотя между мной и Цзинь Чжоу всегда были разногласия, если он действительно непричастен к Цзюину, ему не за что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допроси его, ко мне-то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бессмертному, — Цзинь Хун взглянул на Фэн Цяньсюэ. — Цзинь Чжоу лежит пластом на кровати с осунувшимся лицом и не желает вымолвить ни слова. Все кланы требуют от дворца Луаньюй скорейших объяснений, а если он продолжит молчать... Вот я и подумал: если применить технику захвата душ, чтобы выведать...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Заткнулся бы ты лучше, — перебил его Се Жэнь. — Думал-думал и выдумал такую чушь!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помощи у бессмертного, при чем тут ты? Можешь хоть раз не влезать?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после перенесенного удара Цзинь Чжоу ищет смерти — иначе он не отказывался бы от еды, питья и общения, — спокойно произнес Фэн Цяньсюэ. — Даже если с помощью техники я выясню, что он не связан с Цзюином, человек, потерявший волю к жизни, долго не протянет. К тому же техника захвата душ — запретное искусство. Когда я втайне прибегаю к нему от лени — это мелкое своенравие, но если я собью других с праведного пути и приучу искать легкие выходы вместо честных решений, это станет большим грехом. Молодой господин Цзинь, если ты и вправду хочешь спасти Цзинь Чжоу, тебе следует найти способ достучаться до него, а не бежать ко мне за трюками.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вспыхнул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поплелся за ним, но через пару шагов обернулся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дева Лю каждый день обедает у вас? Что она больше всего любит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знать, поди да спроси у 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