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достал ключ и повел его в самые глубокие подземелья обители Фэйсянь. Се Жэнь посмотрел на огромное звукоизолирующее барьерное поле, колыхавшееся перед ним, и на тысячи… а может, и гораздо больше тварей, заточенных внутри. В душе он был несказанно поражен: «В обители Фэйсянь держат столько нечисти! Они же совсем не оставляют шансов другим лавкам артефактов!» Однако на лице его отразились зрелое спокойствие и солидность человека, повидавшего мир. Закинув меч на плечо, он властно ткнул пальцем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их тут так много, то я возьму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чуть не сплюнул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злых духов, ведомых талисманами, уже два или три дня медленно брели по подземным 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 горизонта постепенно садилось, и небо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сидел под крытой галереей и рассеянно жевал. Аппетита у него не было совсем, но поскольку лакомство подарил Фэн Цяньсюэ, старший брат беспощадно приказал младшему съесть все до единого кусочка, а если будет давиться — запивать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Се Жэнь тоже выказывал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моей коробке не хватает одного пирожного?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не съешь целую большую коробку, в следующий раз куплю получше, — Фэн Цяньсюэ налил чай. — Младший господин Тань в эти дни совсем пал духом. Разве не ты сам учил меня, что от сладостей поднимается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растянулся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 тобой возиться, — Фэн Цяньсюэ потянул его за ухо. — Вставай, пошли посмотрим, как дела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безобразно позволил поднять себя и поплелся вразвалку, вызывая лишь раздражение. Фэн Цяньсюэ посмотрел на навалившегося на него юношу, который никак не желал выпрямиться,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увидят учитель и старший брат, боюсь, в будущем ты даже не переступишь порог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пустят — и не надо, я просто сбегу с тобой, — Се Жэнь одной рукой обнял его за талию. — На крайний случай отправимся в город Синхуа и станем землевладельцами… Это что, Тань Шаньюй? Быстро же он бежит. И что это у него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бросил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взволнованности.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взволнован трудолюбивый младший господин Тань был потому, что наконец-то обнаружил темную ауру. Очень слабую, но непреложно скрытую глубоко под землей. Он говорил, заливаясь краской, и, о чудо, совершенно не заикался — казалось, он вот-вот взлетит от радости, размахивая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беседке Гуаньхуа!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ученики клана Фэн помчались на мечах к беседке Гуаньхуа. Цзинь Чжоу, прослышав об этом, тоже поспешно собрал адептов своего рода. Обе группы встали друг напротив друга — одни на севере, другие на юге. Вокруг царила тишина; они ждали уже довольно долго, но слышался лишь шелест падавших от ветра листьев. Голос Цзинь Чжоу невольно приобрел ядовитые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а не перепутали ли вы все снова, как и в тот раз, когда вам померещилась темная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указал на участок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пренебрежительно фыркнул и, не придав этому значения, легким взмахом руки велел своим ученикам отступить назад,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клана Фэн дружно вскинули мечи и с силой вонзили их прямо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жалобный, раздирающий душу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говорили, во дворце Луаньюй таится скверна, — Се Жэнь выхватил меч из ножен. — Сегодня у меня хорошее настроение, так и быть, поймаю её для тебя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мечевым разрезом с влажным треском на поверхность вырвалась иссохшая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в испуге отшатнулся и поспешно спрятался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стае было около пятидесяти нечистых тварей. Хотя каждая из них отличалась свирепостью, против объединенных сил клана Фэн, клана Цзинь и неугомонного младшего господина Се они ничего не могли поделать. Не прошло и часа, как с ними всеми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обратился к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во дворце Луаньюй действительно лезет всякая дрянь. А если серьезно, что вообще происходит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Цзинь Чжоу свирепо метнул в него взгляд и на мече устремился прямо к алтарю Цзюйгуан.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проводил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следующая партия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дни, одна за другой, — ответил Се Жэнь. — Не волнуйся, ему хватит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Тань Шаньюю радости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чувствовал себя настолько полезным: надо же, он мог отдавать приказания ученикам клана Фэн, да еще и попадал прямо в цель без единого промаха! Тань Шаньсяо тоже проникся уважением к младшему брату и, отбросив гордость, пришел расспросить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 как ты распознаешь темную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очень просто! Заметил без всякого труда, я еще удивился — почему вы все ее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старшего брата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твари появлялись одна волна за другой, а вместе с ними ползли и слухи о «врожденных духовных глазах» Тань Шаньюя. Клан Фэн в знак благодарности специально выпустил сотни деревянных воробьев, которые с громким шумом разлетелись во все стороны. Вскоре весь мир заклинателей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 Жэнь снова отправился с Фэн Цяньсюэ в обитель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не ради того, чтобы «одолжить» свирепых тварей, а за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приложил все усилия, мне удалось воссоздать лишь восемьдесят процентов ее внешнего вида. Поистине, я не оправдал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 слишком скромен, — Фэн Цяньсюэ покачал головой. Он посмотрел на прекрасный, прозрачный и кристально чистый боевой лук перед собой и слегка коснулся его пальцем. — Это он. Точь-в-точь как описано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 намерен использовать эту фальшивую Юин, чтобы привлечь внимание всех орденов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Фэн Цяньсюэ убрал руку. — Всем известно, что в Юин обитает злой дух. Поэтому все поверят, будто именно из-за ее пробуждения во дворце Луаньюй в последнее время бесчинствуют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легендарное древнее оружие было более чем способно привлечь все ордены, чтобы те явились разузнать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натянутым луком среди обильного снегопада, стреляющим по одинокому городу, возникала в снах Се Жэня слишком много раз. Ему тоже было до безумия любопытно взглянуть на Юин, но к этой подделке он не испытывал особого интереса: красива-то красива, да нет в ней духовной энергии. Лишь пустая привлекательная оболочка — развод разве что для тех в мире заклинателей, кто ни разу в жизни не видел того длинного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сунул Юин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словно сам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видел! — Се Жэнь слегка повернул голову. — Ты забыл? Чжучжао видел — значит, видел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ты и можешь свободно повелевать пламенем и со стороны кажется, будто ты полностью подчинил себе дух меча Чжучжао, в твоем разуме нет никаких древних воспоминаний, связанных с ним. Посему Чжучжао для тебя — от силы просто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для владыки Яоцюэ Чжучжао не был лишь оружием? — Се Жэнь прижал к себе Юин. — С чего это я обязательно должен сливаться с духом меча воедино, превращая его в часть себя? К тому же «человек-меч»… если сказать наоборот, разве звучит не убого?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только что вышел, и в комнате остались лишь они вдвоем. 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владыки Яоцюэ тогда был не только дух меча Чжучжао, но и меч Чжучжао. Они изначально гармонировали друг с другом, не требуя притирки, и потому выказывали наивысшую мощь. Но ты — другое дело. Дух меча Чжучжао не слился с твоим мечом Сяояо, он выбрал тебя самого как человека. А значит, ты не должен относиться к нему просто как к оружию, ты обязан сделать все возможное, чтобы самому стать мечом Чжучжао.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осень много тревог, так что у тебя как раз будет возможность попрактиковаться, — Фэн Цяньсюэ повернулся. — Пошли, сначала вернемся во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Яоцюэ, владыка Яоцюэ… Се Жэнь сделал несколько быстрых шагов, догоняя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в прошлый раз говорил, что твой старший брат отправился в город Линьдун. Проходили ли от него какие-нибудь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должно быть, еще не покинул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надеялся, что слухи о «золотом свечении» — лишь пустая молва и тот достопочтенный вовсе не переродится. Но теперь казалось, что если в городе Линьдун и не было Цзиньгуана, то наверняка произошло нечто иное, иначе второй старший брат не заставил бы так долго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в его глазах, Се Жэнь не стал расспрашивать дальше. Когда они вместе вернулись во дворец Луаньюй, то как раз успели к тому моменту, когда Тань Шаньюй со своими людьми захватил очередную партию свирепых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немало народа: Фэн Чучжи, Цзинь Чжоу и даже Цзинь Шэнкэ. Последнему очень хотелось и дальше отсиживаться в стороне, да только скверна лезла волна за волной, словно кто-то разворошил бесовское гнездо. Ныне эта история уже гремела по всему городу Чуньтаньчэн, а если вспомнить недавние слухи о темной ауре, то не то что посторонние, а даже сам Цзинь Шэнкэ толком не понимал, имеют ли постоянные странности у них дома хоть какое-то отношение к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дворцом Луаньюй темная аура становится все гуще, боюсь, в ближайшее время это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поднял голову и посмотрел на небо: синее-пресинее, чистейшая лазурь, где там хоть капля темной ауры? Но только что пойманная нечисть на той стороне вопила и стенала во весь голос, разводя бесовские стенания, так что у него не было никакой уверенности, чтобы спорить. Ему оставалось лишь взглянуть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Луаньюй долгие годы царили тишь да гладь, и я ума не приложу, отчего в этом месяце творится такая чертовщина. Когда я впервые услышал, что старший молодой господин Фэн лично пришел к нашей двери для изгнания скверны, весь клан Цзинь пребывал в полном недоумении. Кто ж знал, что здесь и впрямь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