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Цяньсюэ чуть наклонился вперед, в его глазах плясали довольные искорки — вид у него был совсем как у разбойника, пристающего к наивному юноше. Се Жэнь сжал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же времени мне потребуется, чтобы превзойти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положил руки ему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Превзойдешь — и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ты больше не мог меня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Сможешь ты меня победить или нет — это нисколько не помешает мне дразнить тебя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коснулся губ Се Жэня и только после этого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больше тебя изводить. На самом деле твой врожденный талант и без того чрезвычайно высок, да и силушкой ты не обделен. К тому же дух меча Чжучжао постепенно пробуждается. Если в будущем будешь усердно тренироваться и глубоко постигать суть, то превзойти меня — лишь вопрос времени. Не стоит слишком спешить. Самое главное сейчас — хорошо справиться с тем, что перед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мы попадем на алтарь Цзюйгуан? Снова отделим духовное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любишь острые ощущения? Сегодня ночью мы не будем превращаться в птиц, а войдем туда совершенно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это сказать... Воспитывать-то он его воспитывал, но и баловал от всей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Адепты из бессмертной обители Цинъай могли бы сказать только одно: «Не спрашивайте. Спросите — пожалеем, что доверили 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вместе с Се Жэнем покинули гостевой двор и бесшумно прокрались к алтарю Цзюйгуан. Хотя повсюду на их пути вспыхивали золотые огни, ни один из них не заметил присутствия непрошеных гостей. Се Жэнь шепотом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ненадолго накрыл золотой свет снежным свечением, но это длится лишь мгновение, потому я и просил тебя ускорить шаг, — Фэн Цяньсюэ посмотрел на возвышающийся вдалеке помост. — Три тысячи летящих мечей поддерживают пещеру из серого камня, а вокруг дежурят сотни адептов. Золотой свет накрывает все, словно купол. Цзинь Шэнкэ приложил здесь немало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бывал здесь раньше, алтарь Цзюйгуан не выглядел столь помпезно, — поцокал языком Се Жэнь. — Три тысячи летящих мечей, и каждый — духовное оружие высокого уровня. Отец раньше постоянно жаловался, что дворец Луаньюй каждый год вымогает у нас деньги и непонятно на что их тратит. А вот, оказывается, куда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посмотрим,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Цяньсюэ не сделал шаг, а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Алтарь Цзюйгуан охраняется так строго. Почему ты даже не спросил, как я собираюсь провести тебя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 моем сердце во всех трех мирах и девяти небесах ты —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понравился этот ответ, так что он действительно дал ему ощутить, что значит «номер один во всех трех мирах и девяти небесах». Органы чувств Се Жэня благодаря тренировкам стали невероятно обострены: он мог достать иглу из бушующих волн или определить источник звука среди громовых раскатов. Но на этот раз он все равно не успел ничего понять. Не успев даже среагировать, он почувствовал, как возлюбленный подхватил его и увлек в воздух. Перед глазами мелькнули цветные пятна, затем сверху обрушился золотой свет. В голове образовалась пустота, ноги стали ватными, словно он провалился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некоторое время он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пришел, они уже находились внутри пещеры из серого камня, сидя на корточках за огромным валуном.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устрою тебе кое-что еще более захватывающее.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давление на него возросло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больше ни за что не захочет лезть на утес Цяньчжан воровать орлов!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то были настоящие острые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Се, пора расширять кругозор и 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снаружи защита была воистину неприступной, как бронзовая стена и железный оплот, в пещере из серого камня золотого света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Шэнкэ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вгляделся на мгновение и щелчком пальцев отправил вперед тонкую струйку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из серого камня перед ними слегка задрожала, точно по воде пошла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иллюзия, — сказал Фэн Цяньсюэ. — Но трудно сказать, осталась ли она здесь от Вэй Кунняня с прежних времен или он уже вернулся и спрятался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Фэн Цяньсюэ прижал его ниже. — Осторожно, кто-то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эти слова, иллюзия серого камня рассыпалась бабочками, и из нее вышли двое. Это были Цзинь Шэнкэ и Вэй Куннянь.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в пословице, и искать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Шэнкэ по-прежнему делал шаг и задыхался трижды, да и у Вэй Кунняня вид был краше в гроб кладут, а шаг — шаткий и неверный. Двое болезненных заморышей стояли рядом, и по ним совершенно невозможно было сказать, что они способны учинить смуту. А за их спинами клубился сгусток густой черной злой ауры, с трудом сохранявший человеческие очертания. На шее у него покоилась голова с четко различимыми чертами лица — пожалуй, самая приглядная из всех голов Цзюина.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та голова, что сбежала в море Байша.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та, что из города Нухао, ведь ходили слухи, что Цзинь Хун с отцом все еще усердно ее разыскивают.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лишь один вариант: голова перед ними — последняя, которую владыка Яоцюэ отсек в городе Линьдун.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безуспешно искали неисчислимые множества людей, и чье точное местонахождение не смог вычислить даже самый эрудированный Чжу Есюй, неожиданно оказалось во дворце Луаньюй.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мысленно усмехнулся. Утес Сюэцзю упрятал голову Цзюина, чтобы тренироваться, — и это вызвало у многих орденов приступ отваги и праведного гнева. Они произносили пышные речи о справедливости и карательных походах, а затем целыми толпами врывались в чужой дом с нотациями. Если бы они сейчас узнали, что глубоко уважаемый глава дворца Луаньюй точно так же спрятал голову, интересно было бы посмотреть на их реакцию! Набрались бы они храбрости заявиться сюда всем скопом?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сокрыл их обоих еще надежнее.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иллюзии, похоже, только что произошла ссора. Тон Вэй Кунняня был далеко не дружелюбным. С ледяным лицом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план изначально был безупречен. Все из-за того, что Се Жэнь неожиданно ворвался на гору Тешань, отчего три божественных меча Наньшань и были забраны. Если хорошенько посчитать, в этом есть заслуга и вашего дорогого племянника, мастер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господин Вэй лично обещал, что туман Сюаньхуа останется на горе Тешань и будет медленно питать три меча подземной духовной энергией, — с недовольством посмотрел на него Цзинь Шэнкэ. — Кто же знал, что не пройдет и трех дней, как туман Сюаньхуа сбежит, заберется на бессмертный корабль, ранит людей и устроит погром, о котором затрубили на каждом углу? Я тогда же велел вам немедленно вернуть три меча! И что в итоге? В итоге Се Жэнь вместе с моим дорогим племянником помчались на Хои Яньюй через лес Хошу, срезали путь, забрали три меча и снискали великую славу на весь мир заклинателей. Позвольте спросить, что в это время делали вы, господин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Куннянь потерял дар речи. Хотя он выбыл на несколько дней раньше Се Жэня, но пошел длинной дорогой, по которой двигались все остальные, и даже не допускал мысли о том, чтобы пересечь лес Хошу.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Шэнкэ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три божественных меча Наньшань, потом У Люсюй... Господин Вэй, ни одно из двух важных дел вы не довели до ума, а теперь еще и привели в мой дворец Луаньюй кучу проблем, от которых не отделаться. Не подскажете ли, есть у вас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Куннянь перевел взгляд себе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Темный черный туман парил в воздухе, и спустя долгое мгновение Цзюин медленно и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Соберите три головы, и я смогу истребить всех под этим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повернул остекленевшие глаза к двум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клану Цзинь больше не придется быть ниже семей Фэн и Ци, дворец Луаньюй станет властителем. А тебе... больше не придется тратить силы на латание своего израненного сердца. Я дам тебе демонический камень, способный защитить от любых проклятий и темных чар, чтобы заменить недостающее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Куннянь приложил руку к своей наполовину пустой груди, его тон снова стал мягким и смиренным: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зала Цзинь уже тайно отправил людей в город Нухао. Как только голова Почтенного явится миру, мы непременно доставим ее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очень хорошо, — Цзюин повернулся и поплыл обратно во внутренний покой. — Возвращайтесь. Помните: чем быстрее,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Шэнкэ и Вэй Куннянь переглянулись. На этот раз они обошлись без ссор и один за другим покинули алтарь Цзюйгуан. Фэн Цяньсюэ с Се Жэнем подождали еще немного, и убедившись, что Цзюин внутри иллюзии больше не проявляет активности, тоже вернулись в гостевой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комнату, Се Жэнь сразу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Цзюин сказал, что ему нужно как минимум три головы, но Вэй Куннянь упомянул только город Нухао.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подхватил его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значит, сбежавшая в море Байша голова с вероятностью в девяносто девять из ста уже досталась дворцу Луаньюй.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соседнюю комнату. Голова из города Нухао ни в коем случае не должна попасть в руки Цзинь Шэнкэ и Вэй Кунняня.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не мог выразить свою боль словами. Ему казалось, что раз там Хэ Гуй, то та голова и так... Стоп, их всего девять голов, это не какая-то там редчайшая драгоценность в единственном экземпляре! Почему после всех этих мучений и хитросплетений в итоге оказывается так сложно утаить хотя бы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глубокую вину перед своим закадычным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бы он заранее — любой ценой удержал бы ту голову в море Байша.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же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http://bllate.org/book/18374/1766366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