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на запад, тем сильнее ощущался приход осени по календарю, но погода становилась всё жарче. Четверо путников впервые оказались в этих краях. До главного пика оставалось ещё два-три дня пути, а они уже едва могли открыть глаза от изнуряющего зноя. Фэн Цяньсюэ достал ледяные жемчужины и раздал всем. Се Жэнь, закашлявшись от густого дыма, обратился к Ли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твоему дядюшке угроздило выбрать такую «райскую обитель»?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такой: чем опаснее место, тем усерднее клан Ли пытается занять его первым. — Ли Хуань проглотил ледяную жемчужину. — Пик Хоянь простирается на многие ли вокруг, а внутри изрыт бессчетными пещерами и подземными гротами. Дальше нам нужно быть предельно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остановился в воздухе, балансируя на мече: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глухомани не то что одна голова Цзюина — сам Цзюин со всеми девятью головами, свались он сюда, в мгновение ока обуглился бы. Как тут вообще можно воскреснуть? Похоже, мы зря сюда тащились.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словами, — откликнулся Се Жэнь. — Хотя, по-моему, хоть дядюшка Ли и не упомянул Цзюина в письме, он уже довольно долго пробыл на пике Хоянь во главе учеников и к тому же специально призвал Ли Хуаня. Наверняка у него есть какие-то находки. Иначе какой дурак добровольно станет мучиться в этой жаре и дыму?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находятся ученики клана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я запустил сигнальную ракету. Дядюшка увидит её и пришлёт кого-нибудь встретить нас, — ответил Ли Хуань. — Не будем уходить далеко. Найдем поблизости место для отдыха, думаю, к вечеру за нами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кивнул. Из мешочка цянькунь он извлек ровно двенадцать бесценных мечей высшего уровня, выстроил их в ровную линию прямо в воздухе, затем достал целую огромную кровать и надежно водрузил её сверху. Напоследок он накрыл всё это прозрачным ледяным куполом: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садитесь. Внутри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мире заклинателей заходит речь о неслыханной роскоши и разнузданной изнеженности, первым делом обычно вспоминают клан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что тут скажешь? Клан Ци откровенно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установить большую кровать и купол, как вокруг мгновенно воцарилась приятная прохлада. К счастью, пик Хоянь был лишь голым сожженным хребтом. Будь здесь какой-нибудь разумный злой дух, он от одного вида этой четвёрки, прохлаждающейся в тени, лопнул бы от злости и явил свой истинный облик — настолько это выглядело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склонились над картой. Впрочем, картой это назвать было трудно: просто схема сотен охваченных огнем гор, разглядеть на которой что-то дельное не удавалось. Фэн Цяньсюэ медитировал рядом с закрытыми глазами. От природы у него было холодное телосложение, и он почти никогда не потел, однако сейчас пряди на его лбу слегка влажнели. Се Жэнь удивился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Оттого что ты сидишь слишком близко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Се сознательно отсел подальше. Со скуки он подпёр щеку рукой и уставился на море огня внизу. Слишком долгое созерцание навеяло на него дремоту, и он прислонился к плечу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 таком месте способен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зевнул. Что ты понимаешь? Именно в такой глуши и остается только спать, иначе развлечений тут всё равно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попробуй накрыть огонь внизу своим Пламенем красного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с какой стати мне перед тобой распяливаться?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уже прекрасно знал уязвимое место друга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брату Фэну тоже хочется посмотреть,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 пришлось расстаться с мыслью о сне. Он обнажил меч Сяояо и вонзил снопом огня прямо в горный кряж. И впрямь, мгновенье спустя море пламени внизу застлал красный лотос, огненные языки взвились на два-три чжана и со свистом помчались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остался здесь и не объявил себя горным царём.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терпеливо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Оказаться здесь — это называется не стать царём, а стать вяленым мясом. Не будь этого купола, тебя бы уже до костей прокоптило, хоть сейчас к новогоднему столу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со смехом отругался Мо Чи и собирался снова вернуться к карте, как вдруг кровать резко задрожала. Се Жэнь схватил Фэн Цяньсюэ за руку: 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его губ, как в воздух взмыла огромная длиннохвостая огненная птица. Она расправила крылья, а пылающее на её спине пламя казалось тяжелым, словно полугора. Всюду, куда падал её золото-алый взор, вспыхивали призрачные синие молнии! Мо Чи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помешали ей совершать нирвану.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произнес Фэн Цяньсюэ. — Это благородная птица, несущая удачу. У неё нет намерения нападать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прозрачный нефритовый кубок, налил полчаши цветочного нектара, который обычно пил сам, и преподнес на ладонях. И впрямь, огненный феникс приблизился, чтобы отпить. Его миндалевидные глаза были узкими, а шея склонилась с поразительным изяществом. Се Жэнь завороженно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огненный феникс — царь всех птиц, до чего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желая погладить птицу, но встретил предостерегающий взгляд Фэн Цяньсюэ. Се Жэнь благоразумно убрал руку и со смешком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не-е-ет, А-Сюэ, ты даже к птице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хочешь лишиться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послушно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трогать. Какой ты суровый, из-за такой мелочи готов переломать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 расслышал первую фразу про ревность, но услышал про переломанные руки и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 Фэн имел в виду, что огненный феникс отклюет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подумал про себя: «Да знаю я прекрасно! Но я же это ради... Эх, да что объяснять, всё равно не поймёшь. Ах, что за штука эта любовь...»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стал обращать внимания на младшего господина Се, который раскачивался из стороны в сторону, охваченный поэтическим порывом. Проследив взглядом за удаляющимся фениксом,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Пламя красного лотоса, напротив, помогло ему пройти нирвану.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Се Жэнь поднял бровь. — Что-то не слышно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проговорил, как огненный феникс у самого края неба легко повернулся в воздухе. Его прекрасный длинный хвост сверкнул, словно падающая звезда, и небо осыпалось снопом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он поблагодарил тебя. Танец огненного феникса в поднебесье —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покончим со всем быстро, — Се Жэнь обнял его за плечи и принялся перечислять, загибая пальцы. — Девять голов... Город Чанъе, город Ую, море Байша и этот пик Хоянь — четыре головы нашли мы сами. Голову на утесе Сюэцзю, полагаю, забрали заклинатели праведных кланов. У клана Ци много людей, с городом Юаньай они справятся без проблем. Дворец Луаньюй в городе Нухао... будем считать, что и они доведят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заберет ли её потом Хэ Гуй — тут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уже семь голов Цзюина.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двух одна сбежала на море Байша и неизвестно где скрывается. А вторая по логике должна быть в Северных землях, ведь в летописях записано, что владыка Яоцюэ погиб вместе с Цзюином. Впрочем, в тех же летописях сказано, что напоследок владыка Яоцюэ вложил дух в меч и отрубленная голова чудовища отлетела на восемьдесят тысяч ли. Восемьдесят тысяч ли — это, конечно, преувеличение, но тогда в городе Линьдун действительно не нашли голову Цзюина, лишь обугленный обезглавленный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владыка был погребен в городе Линьдун, там круглый год метет снег. Прошло уже больше тысячи лет, и теперь не то что голову — точное местонахождение самого города восстановить невозможно. Известно лишь, что он в Северных землях, но Северные земли огромны, да еще и бушуют бранные метели. Задача кажется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бросил взгляд на стоящего рядом спутника: «Твой брат наверняка сможет его найти? Не зря же говорят, что в городе Линьдун засиял Цзиньгуан».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был крайне рад такому взаимопониманию без слов и снова поднял руку, чтобы стереть пот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по себе? Я ведь уже так далеко от тебя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 смог сдержать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«далеко» положение, когда вы буквально прижались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отвернулся, тихо улыбаясь. Рука Се Жэня замерла; он подумал, что его так называемый друг слишком уж много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ждали еще почти один шичень. Только когда солнце зашло за горизонт, издалека на мече прилетела фигура. Она была облачена в серо-фиолетовое одеяние, черты лица суровые и простые — пресные, будто миска лапши без единой капли тепла. Лицо её казалось немного изможденным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 ожидал, что Ли Юнь прибудет лично, и мгновенно принял почтительную позу, отвесив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держала в руках зеркало Чжаохунь. Она направила свет сначала на четверых, затем на себя. Фэн Цяньсюэ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проявляет такую осторожность, похоже, на пике Хоянь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спросил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наши?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бросила на него колкий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нужно было собрать оркестр из трехсот барабанщиков и гонгов, чтобы встретить тебя,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Мо Чи мгновенно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Хуаня дух перехватило от обиды, но возразить громко он не смел,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забочусь о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