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 изо всех сил подавил позыв кашлянуть кровью и бессильно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еще не кончено! Погоди у меня. Вот разберусь с делами в городе Линьдун — и вернусь, чтобы обсудить тебя и... твоего друга с качелями из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поджал губы, никак не выказав своего отношения, и лишь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произошло в городе Линьдун?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Линьдун в последнее время то и дело дрожит земля, а порой его озаряет золотой свет. То и дело возникают странные явления, — ответил Му Фэнчунь.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золотой свет? — уточняюще переспросил Фэн Цяньсюэ. — Не темная скверна?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получил вести и велел мне отправиться на разведку. В свое время владыка Яоцюэ был погребен именно в городе Линьдун. Нынче Цзюин является в этот мир одна за другой, так что если предположить, что владыка восстал из мертвых, в этом нет ничего невозможного. К тому же тот золотой свет до того ослепителен, что вряд ли может быть личиной каких-то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слегка нахмурился. Если владыка Яоцюэ действительно вернулся в этот мир, то Чжучжао, погребенный под горой Тайцан, неизбежно придется извлечь вновь. Вот только дух меча Чжучжао уже давным-давно слился с духовными каналами Се Жэня... Он слегка сжал ладонь в кулак и, подняв голову,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Цзюин я и сам разберусь, не стоит тревожить того владыку. Пусть почтенный и дальше покоится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факт, что это именно он, не переживай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Линьдун упокоен только он. К тому же ты сам сказал, шисюн, что золотой свет был резким и ослепительным. Кто еще это может быть? — возразил Фэн Цяньсюэ. — Как бы там ни было, вернется он или нет, ему и не мечтать снова коснуться духа меча Чжучжао.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утешил его Му Фэнчунь. — Не волнуйся. Едва я разберусь с обстановкой в городе Линьдун, сразу же отправлю тебе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Се Жэнь, — внезапно выронил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Фэнчунь, совсем не ожидавший такого поворота, едва снова не лишился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 лучше продолжишь рассказывать про своего «друга», твой шисюн не выдержит подобного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Цяньсюэ продолжал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кто-нибудь причинит ему вред, я убью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своего младшего шиди, испытывая целую гамму смешанных чувств. Му Фэнчунь хотел было возразить и попытаться образумить его, но совершенно не знал, с чего начать. В конце концов он лишь сжал его руку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не зашло так далеко, не бери в голову. Если в будущем что-то действительно случится, шисюн сам закроет тебя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самым уходом у Му Фэнчуня оставалась целая гора несказанных слов. Из горячего стремления защитить шиди он порывался даже пойти и проучить этого Се Жэня, однако Фэн Цяньсюэ не желал слушать ни единого слова. Вытолкнув и буквально выставив его к окну, он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 недовольно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твоя развязная, неотёсанная повадка... Неужто тоже перенял у того мальчишки по фамилии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опустил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вопрос... До чего у вас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отреагировал всё так же равнодушно — будто и не слышал вопроса, с абсолютным бесстрастием на лице. Но это лишь посторонним показалось бы бесстрастием — как это могло скрыть правду от Му Фэнчуня, который вырастил его своими руками? Второго шисюня, видевшего, как у младшего мгновенно вспыхнули мочки ушей и чуть приподнялись уголки губ, точно громом поразило. Он локти себе кусал от сожаления: и почему он сам тогда не переоделся и не пробрался в академию? Разве статный и представительный мужчина не может сойти за шестнадцатилетнего? А если бы тот по фамилии Се не поверил, можно же было просто всыпать ему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 едва не разрыдался на месте и, схватив Фэн Цяньсюэ за руку,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шисюня... Кое в каких вещах нужно знать 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договорить он не успел — любимый младший шиди выставил его прочь, да еще и взвалил невыполнимое, совершенно безумное поручение в духе: «Если ничего не выйдет, шисюн сам затолкнет владыку Яоцюэ обратно в гробницу». Зависнув на мече в воздухе, Му Фэнчунь оглянулся на постоялый двор в маленьком городке. Вспомнив события прошлых лет, а затем и Се Жэня, он невольно вздохнул, подумав про себя, что от судьбы не уйдешь, и сейчас вмешиваться бессмысленно. И он отправился дальше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искал его повсюду и наконец нашел Фэн Цяньсюэ на крыше постоялого двора. Заметив, что тот, кажется, не в духе, он присел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шисюн тебя отругал?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он рассказал кое о чем... Это нельзя назвать плохим, однако мне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же? — спросил Се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Линьдун внезапно возникли странные явления. Бескрайняя снежная равнина то и дело озаряется ослепительным золотым светом. Шисюн сказал, возможно, владыка Яоцюэ, как и Цзюин, готов снова явиться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Жэнь искренне удивился: владыка Яоцюэ тоже переродится? На самом деле он питал довольно теплые чувства к этому почтенному. Во-первых, тот считался первым человеком в Трех Мирах по части истребления демонов, а во-вторых, они оба повелевали Пламенем красного лотоса, что вызывало невольную симпатию по сравнению с другими великими мастерами. К тому же владыка Яоцюэ и Цзюин — давние заклятые враги, так что если он очнется, у праведного пути появится верный союзник, и разве в этом есть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Се Жэнь взял Фэн Цяньсюэ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не нравится владыка Яоцюэ?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мне его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звучит так, будто он невероятно силен, — сказал Се Жэнь. — В народе давным-давно ходят слухи о воскрешении владыки: мол, когда заново откроются великие храмы, прольется дождь из кораллов и вырастут ряды нефритовых деревьев, а стоит владыке явиться — растают снега суровой зимы, весна проснется во всех четырех сторонах света и все живое наполнится жизненной силой. Звучит как сплошь добрые знамения, вреда уж точно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 этом понимаешь, — Фэн Цяньсюэ выдернул руку. — В общем, я не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тогда и я его не люблю! Только не сердись на меня из-за этого, — Се Жэнь тут же переметнулся на его сторону и заодно достал из-за спины цветок. — Красивый?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цветка были алыми, словно пламя. Приняв его, Фэн Цяньсюэ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твое духовное пламя?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— Се Жэнь раскрыл перед ним ладонь, на которой вспыхнуло темно-красное обжигающее пламя. — Я тренируюсь каждую минуту. Теперь отделять духовное пламя проще простого, однако чтобы снова призвать то бушующее пламя из духовных каналов, всё еще немного не хватает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усердно тренироваться, спешить некуда. Ты очень одарен, так что рано или поздно у тебя все получится, — Фэн Цяньсюэ покрутил в пальцах стебелек цветка. — Я тоже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затягивать нельзя, я ведь жду не дождусь возможности красоваться перед всеми, чтобы ты меня похвалил, — Се Жэнь оперся руками сзади. — Впрочем, то яростное пламя появилось странно да и силищей обладает невероятной, зловещей. Я так и не понял, что это такое, да и почему такую могущественную силу я за прошедшие десять с лишним лет ни разу даже не ощутил.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меча Чжучжао.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повернул к нему голову и повторил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яростное пламя — это дух меча Чжучжао.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абсолютно не был готов к такому: эта фраза заставила его голову пойти кругом, а в ушах загудело, будто в чистом небе грянул гром. Хотя еще тогда, в ловушке картины из шелка цзяо, он догадался о личности Фэн Цяньсюэ и возможности того, что сам обладает необычайными способностями, одно дело — смутно догадываться, и совсем другое — столкнуться с правдой лицом к лицу. К тому же эта правда обрушилась до того буднично и легко: стоило лишь невзначай спросить — и он сразу признался! Слишком уж несерьезно, даже продажа Камня великого роста культивации в городе Чуньтаньчэн выглядела торжественнее!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Чжучжао?! Дух меча Чжучжао?!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долго молчит, Фэн Цяньсюэ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конечно, — заплетающимся языком отозвался Се Жэнь. — Но это же новость грандиозного масштаба! Тебе стоит дать мне хоть немного времени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ждать нет. Изначально я хотел рассказать про Чжучжао лишь тогда, когда ты сможешь свободно повелевать этим пламенем. Однако сейчас в городе Линьдун то и дело происходят аномалии. Если владыка Яоцюэ действительно возродится, он неизбежно отправится на гору Тайцан за мечом. Но дух меча Чжучжао уже давно слился с твоими духовными каналами, и если он захочет пробудить Чжучжао, наикратчайший путь для него — вырвать твои духовные каналы и заново закалить ими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Жэня отчаянно дернулась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 он откажется от Чжучжао и сделает новым мечом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Новым мечом? — не понял Се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Вселится своей душой в твое тело и заменит Чжучжао мечом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сжал рукоять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это я, а Сяояо — это Сяояо. Раз уж дух меча Чжучжао оказался в моих духовных каналах, значит, он принадлежит мне. Кем бы тот владыка ни был, пусть даже не надеется прибрать его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ты понимаешь, почему он мне не нравится? — поддержал его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положил руки ему на плечи и повернул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Не волнуйся, я буду усердно тренироваться, и даже если однажды владыка Яоцюэ действительно явится, я смогу его одолеть. Но сначала ты должен рассказать мне: почему дух меча Чжучжао оказался в моих духовных каналах?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