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то, что мы не можем найти дверь, имеет и свои плюсы, — сказал Се Жэнь. — Будем ломать всё подряд, мир за миром, а заодно поглядим, что за чертовщину замышляет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имя Цзюина, всё это время находившийся без сознания Тянь Уцзи вдруг невнятно промычал. На его руках вздулись синие вены — казалось, он изо всех сил пытается выхватить меч, но из-за слишком долгого заточения его тело одеревенело, точно изваяние. Се Жэнь приподнял его веко и, посмотрев на помутневший, лишенный мысли зрачок,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к нему так и не вернулся, а он уже в таком буйстве... Не собирается ли он обратиться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отозвался Фэн Цяньсюэ. — Уровень самосовершенствования Тянь Уцзи невероятно высок. Раз Цзюин сумел его подчинить, он непременно попытался бы захватить его разум, однако потерпел неудачу. И причина тому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— это зло, но даже самое свирепое порождение тьмы не способно овладеть сердцем, предельно искренним и чистым, лишенным желаний и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взглянул на Тянь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люди часто твердят, будто готовы жить и умереть ради Великого Дао, эти речи слышишь так часто, что на ушах мозоли нарастают. И не верилось, что в мире и впрямь найдется тот, чьё сердце прозрачно, как чистая вода. Впрочем, верно: из тех двоих, в кого ранее вселился злой дух... о том, что по фамилии Цзинь, и говорить нечего, да и у Ло Мэйшэна хватало и желаний, и раскаяния, и одержимости. Само собой, Цзюину было легко найти в них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Моё? — Се Жэнь поддержал Тянь Уцзи и пошагал дальше. — Моих думок, желаний и устремлений, пожалуй, в тысячи раз больше, чем у Ло Мэйшэна. Так что мне остается полагаться лишь на этот меч, чтобы сдерживать Цзюина — на сердце в груди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 неожиданности аж поперхнулся. До этого он всё немного нервничал, гадая, как ответить, если тот спросит, о чем же он так думает и чего желает. И уж точно не ожидал услышать короткое «хорошо». Погодите, и что значит это «хорошо»? Неужели тебе ни капельки не интересны любовные переживания пылкого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ничего не оставалось, кроме как проглотить готовые сорваться с языка слова... На самом деле он и сам толком не знал, как объяснить. Он обнажил меч Сяояо и только заполнил его пламенем, как неподалеку произошло нечто странное: с облаков с диким ревом обрушился ураганный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раскат грома разорвал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вместе с Тянь Уцзи молниеносно отскочил назад, лишь чудом увернувшись от обрушившейся прямо на них исполинской волны! Песчаный берег у них под ногами заходил ходуном, словно брошенная в бурлящее море доска. Се Жэнь одной рукой крепко схватил Фэн Цяньсюэ за рукав, а другой занес меч Сяояо и изо всех сил ударил им вниз. Огненный всплеск с грохотом впился в землю, однако на этот раз мир не рухнул. Напротив, не угасающее Пламя красного лотоса наперегонки хлынуло на поверхность воды, бушуя и мечась во все стороны, едва не опалив бессознательного даоса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Тянь Уцзи, Цзюин, похоже, приложил к этому миру куда больше усилий, — заметил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Тянь Уцзи с двух сторон и вместе взмыли в воздух на мече. Гром всё так же непрерывно гремел над самым ухом, а капли дождя, подобные острым клинкам, стегали по щекам, причиняя жгучую боль. 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прибывает всё быстрее. Неужели он вздумал утопить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без лишних слов вытащил из мешочка цянькунь несчастного водного демона и точным движением швырнул его прямо в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до этого водный демон успел только ошеломленно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гигантская волна залила ему полный живот воды, и он мгновенно сгинул в бушующем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пропитано темной скверной и злом. Водный демон, небось, счастлив до беспамятства, будто вернулся в родные края. Не боишься, что он воспользуется случаем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сбежит, — уверенно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 понял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ураган, ливень, вспышки молний и раскаты грома — явно не лучшее место для загадок. Но что поделать, если младший господин Се только-только познал первую любовь и находился на той не поддающейся никакой логике стадии, когда возлюбленный кажется бесконечно милым, что бы ни делал? Поэтому он принялся изгаляться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 твоим чутким руководством он осознал свои ошибки, исправился, решил начать жизнь демона с чистого листа и, конечно же, не станет предавать твоё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 левую ладонь, на которой то проявлялась, то исчезала серебряная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держу его за жизненную жилу. Так что у него выбор простой: либо послушание,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грозный, со своим характером...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продолжали реветь, вздымаясь всё выше! У Се Жэня почти не было опыта в любовных делах, поэтому только когда стоящий напротив него человек вымок до нитки... точнее, превратился в мокрый, прекрасный белый бутон, до него наконец дошло, что следовало бы укрыть его от дождя. Он тут же воздвиг защитный барьер, но, как назло, стоит только создать барьер — и дождь с неба вдруг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почему? Неужели это все уловки, на которые способен Цзюин? — удивленно 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морскую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этого водного демона хватает сил, чтобы остановить бурю и ливень? — усомнился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сказал, погрузиться в море для него — всё равно что вернуться домой. На собственной территории его возможности куда шире, — произнес Фэн Цяньсюэ. 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морской пучины вынырнула черная тень и заорала во все горло вопящим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Цзяожэни хотят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поцокал языком Се Жэнь, — стоило похвалить за умения, как тут же такой вид... Да уж, перехвалили.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он уже взмыл вперед, подхватил водного демона и взмахом меча отбил атаку преследователей, после чего вернулся обратно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плотным строем поднялся отряд численностью около трехсот человек — мужчины и женщины невиданной красоты, но с лицами, пышущими жаждой крови. За каждым из них тянулся длинный рыбку хвост. Это было племя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судорожно сжимал в кулаке жемчужину — её он только что выковырял из огромной раковины на дне моря. Называлась она «жемчужина Синлан». Стоило створкам раковины разверзнуться, как эта жемчужина начинала поднимать бурю на небесах и на земле, вызывая непрекращающиеся грозы и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не опомнившись от страха, водный демон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успел вытащить жемчужину, как на меня накинулась эта орава цзяожэней! Я хотел было их перебить, но побоялся, что Цюн... молодой господин Фэн скажет, что я убиваю без разбора, вот и пришлось уносить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взял жемчужину Синлан и обвел взглядом цзяожэней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темной обиды на них нет — самые обычные представители племени цзяо, — добавил Се Жэнь. — С чего бы им быть связанными с Цзюином?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цзяо прекрасно и хрупко: их слезы превращаются в жемчужины, голоса дивно поют, а сами они искусны в ткачестве. Им следовало бы беззаботно жить в море, однако в этом мире слишком много злодеев, привыкших наживаться на них. Немало было жестокостей и жестоких расправ, отчего в сердцах цзяо скопилось много обид. Естественно, их легко соблазнить злым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спустился на мече пониже, но не успел и слова вымолвить, как в него полетел град серебристых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Се Жэнь увернулся от выстрелов. — Мы с вами ни враги, ни обидчики, с чего вдруг сразу нападать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цзяожэней с ненавистью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выжечь это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спешно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помилуйте, откуда у меня силы выжечь целое море? Я всего лишь хотел выжечь дорогу, чтобы поскорее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 о выходе, как цзяожэни впали в еще большую ярость. Видя, что надвигается новый тучепад стрел, Се Жэнь вынужден был отступить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Слушать они не желают, а убивать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боятся больше всего?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боятся, что море выжгут. Во-вторых, боятся, что откроется путь во внешний мир. А в целом — боятся, что их нынешняя спокойная жизнь разрушится, и им снова придется скитаться, скрываться и дрожать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Фэн Цяньсюэ вытащил из мешочка цянькунь моток прочной веревки. — Этот мир настолько прочен и упруг, что даже твой огонь красного лотоса не смог его прожечь. Подозреваю, это как-то связано с мастерством ткачества цзяожэней. Раз убивать их нельзя, ступай и свяжи их всех, а потом спокойно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береги себя и даоса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кивнул, глядя, как тот стремительным вихрем несет к морской глади. Водный демон тоже стоял в воздухе и глазел на зрелище. В душе его от любопытства всё горело, и он наконец не утерпел: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ведь такая опасная, надо действовать быстро. Почему же бессмертный сам не вступит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отдавая должное заслуге с жемчужиной Синлан, Фэн Цяньсюэ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практики. Случай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нынешними способностями Се Жэня справиться с этими цзяожэнями было проще простого. На этот раз ему потребовалось даже меньше четверти часа, чтобы сноровисто связать их всех в одну длинную связку. Возглавлявший их мужчина-цзяожэнь в красном одеянии непрестанно осыпал его ругательствами: насколько прекрасно было его лицо, настолько грязными были его слова. Се Жэнь без церемоний заткнул ему рот какой-то тряпкой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