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 еще немного наскрести. Глава школы Хэ, внесите побольше, давайте сначала выкупим А-Жэня, а там видно будет, — предложил Мо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виновник происходящего совершенно не подозревал, что сомнительные друзья уже почти опустошили ради него свои кошельки. Оглушенный недавним ударом, он лишь спустя некоторое время пришел в себя. Поспешно вильнув пухлым рыбьим хвостом, он устремился вдогонку, зацепил плавником плывшую рядом рыбу и вместе с ней направился в бездонную темную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медленно возникли три гигантских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бесшумно парили в воде. Их корпуса все еще сохраняли первоначальные очертания, обросшие разноцветными водорослями и морской травой. В щелях изредка проплывали стайки светящихся рыб, а прилипшие к доскам моллюски походили на многочисленные глаза, тускло следившие за двумя непрошеными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непроглядной тьме и абсолютной тишине время словно остановилось. Хотя под воду опустилось лишь его духовное сознание, Се Жэнь почему-то почувствовал, что ему тяжело дышать. Собравшись с духом, он заслонил собой Фэн Цяньсюэ и подал знак, чтобы тот сначала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покачал головой и поплыл вместе с ним к палубе. Проведя под водой столько лет, корабли хоть и не изрешетились полностью, но были готовы рассыпаться от малейшего прикосновения. Осмотрев каюты, они не нашли ни людей, ни скелетов — лишь кое-где за гнилые балки зацепились мешочки цянькунь, свидетельствуя о том, что когда-то здесь обитали заклинатели.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две красные рыбки бок о бок вынырнули на поверхность, ждавшие вверху люди облегченно вздохнули: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корабля, поглощенные морем Байша много лет назад, действительно внизу, — произнес Се Жэнь, усаживаясь на землю и глубоко вздыхая. — Вот только останков на них нет, лишь истрепанные мешочки цянькунь. Я чуть позже спущусь еще раз и достану парочку, посмотрим, можно ли выудить оттуда что-нибудь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остановил его Фэн Цяньсюэ. — Только что в воду погружалось лишь твое духовное сознание, но даже оно на мгновение рассеялось. Идти туда на самом деле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детства рос у пруда Сюэхай, да и молодой господин Мо немало поплавал по волнам, опыт ныряния у нас богатый. Почему бы нам двоим не спуститься и не достать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— ответил Фэн Цяньсюэ и запустил руку в мешочек цянькунь.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отлично знал этот жест: начиная с момента, когда тот вытащил железного тигра, каждый раз открывались новые горизонты. Этот случай не стал исключением. Молодой господин Фэн с нахмуренным видом некоторое время пошарил внутри и в конце концов с силой вытащил... водного демона! Причем живого, тихонько и жалобно всхлипывающего.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опешили от изумления!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уже видели, как он достает оттуда самые невероятные вещи — будь то светящееся покрывало или свежая веточка дерева, — но все это еще укладывалось в рамки разумного. Однако вытащить живого демона... Постойте, как он вообще туда поместился?!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узнал старого знакомого и с открытым ртом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тот водный демон, которого я использовал в качестве наживки, когда искал красную рыбу для учителя в городе Байхэ? Как он оказался в твоем мешочке цянькунь?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Подумал, что на море Байша он может пригодиться, вот и взял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все равно ничего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помню, ты пнул его в реку, и он вроде как сбежал? Ты потом снова его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подтвердил Фэн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великого высшего бессмертного Цюнъюй найти этого водного демона не составило никакого труда. Он не просто нашел его, но и, держа меч у горла, долго и холодно выносил ему предостережения. Поэтому сейчас водный демон дрожал от ужаса и, сжавшись в комок, горько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Фэн, что мне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темной энергии вокруг тебя, ты вроде бы довольно известный свирепый демон. Чего ты разнюнился?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водный демон зарыдал еще пуще. Как же он скучал по былым денькам, когда наводил страх в Восточном море! Но что поделать, если ему так не везло: сначала тот белобородый бессмертный одним ударом лишил его большей части духовных сил, привязал к голове жемчужину и заставил много лет служить маяком для рыбацких лодок; едва вырвавшись на свободу в надежде полакомиться свежим человеческим мясом, он при первом же нападении столкнулся с Се Жэнем. А младший господин Се невероятно свиреп — как взмахнет мечом, огонь красного лотоса сразу взвивается на три чжана вверх! Мало того что его связали и бросили в реку в качестве наживки для рыбы, так еще и выловил его высший бессмертный Цюнъюй... От этих воспоминаний горю демона не было предела. С таким раскладом до конца дней придется совершать лишь добрые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Спустись и собери внизу все мешочки цянькунь, а заодно посмотри, нет ли там чего-нибудь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Водный демон отозвался, с бултыханием погрузился в воду и вскоре исчез из виду. Ли Хуань снова проявил жгучий интерес к всемогущему мешочку цянькунь в руках Фэн Цяньсюэ. Он даже передумал дальше скидываться на выкуп своего сомнительного дружка — в конце концов, тот, похоже, только рад происходящему, ничего страшного, если продаст себя в рабство еще на пару лет. Ли Хуань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кто создал это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лениво заслонил его рукоятью меча, намереваясь подчеркнуть, что он стоит на первом месте, но Фэн Цяньсюэ уже обратился к Ли Хуаню: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 такую вещь трудно. Новый получится выковать только к следующему году. Когда будет готов, я просто подарю его тебе, денег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пришел в неописуемый восторг, а Мо Чи поспешно поднял руку, присоединяясь: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хочу! Но, брат Фэн, за деньги всё же стоит заплатить, как мы можем даром брать такую ценную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сказал «подарю», значит подарю. Если будете настаивать на оплате, мешочков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Ладно, про деньги поговорим потом, — Ли Хуань и Мо Чи окружили его с двух сторон, угодливо разминая ему плечи, и стали приглашать на каникулах посетить их дома, чтобы тоже выбрать какие-нибудь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Гуй тем временем спросил Се 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пойдешь просить себе такой? Заодно дашь мне изучить, в каком мешочке цянькунь можно держать живого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одалживать, сам выковать не можешь? — Се Жэнь оттолкнул его голову. — Не мешай, я на воду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смотреть? Водный демон только спустился, разве он так быстро вернется? — Хэ Гуй прислонился к стене и закрыл глаза, подпитывая душевные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дунул на свалившуюся на лоб прядь волос и снова не удержался от взгляда на Фэн Цяньсюэ. Увидев, что те трое все еще о чем-то шепчутся, склонив головы, он расстроился еще сильнее. Эта досада на самом деле не имела отношения к мешочку цянькунь... хотя, возможно, немного имела, но в целом его больше задело то, что его «первое место» куда-то исчезло. В сердце будто вонзилась кислая иголочка.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Фэн Цяньсюэ подошел и сел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водного демона, — ответил Се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повернул к нему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слышал, о чем говорил со мной Ли Хуань. Почему не спросишь про собственный мешочек цянькунь?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бросил в воду камешек, который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темно-красные оттенки и огненные узоры. Старший брат сказал, что сначала должен сходить к Нян-нян Семи ткачей за золотисто-красными трещиноватыми камнями, и спросил, нельзя ли прислать сначала два других мешочка. Я не согласился. Я же говорил — ты должен стоять первее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по-прежнему не собираешься посмотреть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поправил выражение лица, напустил на себя раздолбайский вид, будто ни о чем не догадался, и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С чего ты взял, что я на тебя не смотрю? Что ты такое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 силой ущипнул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от боли чуть не прослезился: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У меня же слюни потекут!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«угу»?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«Угу» значит, что отныне в любом деле я должен быть на самом первом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Дулся из-за такой мелочи.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угодно, хоть сколько скажешь, главное — я не могу быть позади кого-то другого, — Се Жэнь, раз уж его раскрыли, решил обнаглеть окончательно и выдвинул требование. —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снова сжал его щеку и лишь затем достал из рукава конфету. Развернув обертку, он поднес ее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есть только у тебя. Теперь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слизнул ее языком — сладостный фруктовый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другу в глаза, совершенно не беспокоясь о том, что обстановка для этого не слишком подходящая, да и выбраться отсюда — всё еще большой вопрос. Впрочем, сидеть вместе, да еще и с конфетой во рту, казалось вовсе не худшей долей. Лишь Хэ Гуй, закончив медитацию, невзначай окликнул его: «А-Жэнь». Голова Се Жэня хоть и повернулась к нему, но его настроение и выражение лица всё еще пребывали в прекрасной атмосфере первой любви. Глава школы Хэ совершенно беззащитно столкнулся взглядом с этими щенячьими глазами, отчего у него тут же по коже побежали мурашки. Подумав, что тот одержим, он тут же получил от опомнившегося Се Жэня пинок: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водный демон всё еще не поднялся? Если тебе нечем заняться, спустился бы да посмотрел!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http://bllate.org/book/18374/1766325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