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и без того был раздражен из-за странного сна, а горячие жареные пельмени с рыбой только сильнее обжигали желудок. Едва сделав пару укусов, он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Се Жэнь обомлел. Подняв голову, он увидал, что юноша уже исчез на лестнице. Он не понимал: неужели тому действительно приснилось что-то нечистое? Пришлось поспешно броситься вслед. К счастью, стоило прохладному морскому бризу обдать его снаружи, как Фэн Цяньсюэ заметно успокоился. Оглянувшись и увидев, что Се Жэнь держится неподалеку, он снова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Уже! — с готовностью отозвался младший господин Се и за пару шагов нагнал его. —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 коротким «угу»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островном гроте может скрываться одна из голов Цзюина.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улыбкой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Только держись от меня ни на шаг не отходя. Пошли, полетели на мечах!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Сяояо хоть и не был Чжучжао, зато обладал достаточной мощью и легко выдерживал двоих. Трое остальных летели следом. Они, разумеется, вновь объяснили себе эту странную картину «долгом» и не заподозрили ничего неладного. Напротив, они опять задумались о том, не скинуться ли Се Жэню на погашение долгов: выглядел он настолько жалко, что смотреть было больно, а потому хотелось помочь чем возможно. Братская дружба — вещь, несомненно,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чрезвычайно туповатая.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они упорно не замечали, что кое-кто изо всех сил распускает павлиний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полдень, когда солнце палило сильнее всего, они обследовали окрестности и нашли относительно тонкую каменную плиту. Се Жэнь повел запястьем, и лезвие меча мгновенно объяли языки пламени. Фэн Цяньсюэ стоял за его спиной, незаметно сжав рукоять собственного меча: никто не знал, кем на самом деле были снующие внизу твари — демонами или злой аурой. Поэтому Мо Чи заранее натянул небесную шелковую сеть, а Ли Хуань и Хэ Гуй встали напротив Се Жэня и совместными талисманами возвели барьер, наглухо запечатав все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приступить, Се Жэнь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держите ухо востро. И давайте условимся: кого одержит Цзюин, тот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в позоре?! Это вопрос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ему вселиться в тебя, как он узнает все твои тайные мысли. А если эта голова окажется еще и болтливой, то выболтает их во всеуслышание. Так что позор действительно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юношей в этом возрасте у каждого имелись секреты, о которых не хотелось распространяться. В особенности у Се Жэня. Он представил, как Цзюин во всех красках и с выражением зачитает вслух обо всех его пылающих любовных порывах... 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собрался с духом, подал знак остальным быть начеку и, взмахнув мечом, обрушил удар на каменную крышку!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вспышка, подобно белопенной прибойной волне, стремительной линией унеслась вдаль. Опаленная раскаленным пламенем плита легко раскололась в обе стороны. Ожидаемого града каменных осколков не последовало — лишь тихая трещина, похожая на жуткий глаз, уставилась на них провалом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даже странные звуки стихли?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выпустил нескольких деревянных человечков с фонарями, и те плавно опустились в пещеру. При свете удалось разглядеть обстановку: внизу находился естественный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первым спрыгнул в лаз, Фэн Цяньсюэ — следом. Земля под ногами была неровной, кое-где застоялась вода. Человечки с фонарями усердно шагали впереди: они приводились в движение не духовной силой, а механизмами, и их скрипучий ход в подземной тишине казался слишком отчетливым. Ли Хуаня этот звук до того раздражал, что он решил убрать механоидов и заменить их осветительными талисманами. Но, попробовав дважды, изумленно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невозможно начертить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сосредоточивались, вычерчиваемые в воздухе знаки тут же рассеивались. Хэ Гуй достал бумажный талисман, развернул его и увидел, что нарисованный узор тоже бледнеет. Все мгновенно напряглись. Фэн Цяньсюэ, стоявший сзади всех, незаметно провел кончиком пальца по каменной стене — и действительно, снежный свет тут же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проклятое место, — Се Жэнь поднял голову и только хотел предложить отступить, как увидел, будто под действием неведомой силы каменная щель с грохотом сомкнулась.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внезапно, и они почти одновременно устремились вверх на мечах. На правой руке Се Жэня вспыхнул неугасимый огонь, и он с сокрушительным ударом обрушил его на стену — мощи этой хватило бы сровнять с землей целую гору, однако, кроме оглушительного грохота, никакого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зажал гудящие уши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мы так легко сюда вошли: каменная корка рассыпалась от одного прикосновения, будто нам тут были рады! Оказывается, это ловушка! Что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Цзюин?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отозвался Хэ Гуй. — Да и какая разница, кто. Раз уж мы попались, а наружу все равно не выбраться, лучше идти дальше и посмотреть, что тут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попробовал пробить ход еще раз, но завал даже не шелохнулся. Все решили прислушаться к совету Хэ Гуя и двинулись вглубь. Фэн Цяньсюэ шел вслед за Се Жэнем. Оба думали об одном: «Если случится нечто неожиданное, я должен защитить его первым делом», — поэтому крепко держали друг друга за руки. Пройдя еще немного за механическими человечками, Фэн Цяньсюэ резко сжал пальцы Се Жэня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кивнул и велел человечкам с фонарями подойти ближе. Мерцающий свет озарил на дне водоема темный человеческий силуэт, напоминающий самого обычного водного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неживой предмет. Злой ауры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кончиком меча поддел эту штуку и вытащил наружу. Это оказался не водный демон, а каменное изваяние: с человеческим торсом и рыбьим хвостом, с руками, сложенными на груди, будто охватывавшими нечто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позе цзяожэня, в руках у него изначально что-то было. Ткацкий станок?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Шелк цзяо действительно знаменит, но я никогда не слышал, чтобы кто-то воздвигал им статуи. Статус этого народа невысок, их постоянно похищают и жестоко убивают морские разбойники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разглядывал изваяние цзяожэня. Работа скульптора была невероятно тонкой и изящной. По идее, во время прядения и ткачества настроение должно быть умиротворенным — тем более что техника изготовления шелка цзяо чрезвычайно сложна. Однако выражение лица этой статуи казалось тревожным и сумбурным, словно цзяожэнь собирался сжать драгоценную ношу в объятиях и мчаться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это изваяние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впереди, — Се Жэнь потянул его за руку, помогая подняться. — Шум ветра становится сильнее. Возможно, там есть другой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Человечки с фонарями продолжали сопеть и бежать вперед, громко шлепая по лужам. У одного из них пружина была взведена сильнее всего, поэтому он несся быстрее остальных — и за поворотом с глухим стуком врезался головой во что-то, отлетел, сделал пару кувырков в воде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Препятствием кукле послужил огромный кусок древесины, наполовину ушедший под воду, так что разобрать его форму было трудно. Мо Чи поднял человечка, вновь зажег фонарь и попытался поднять деревянный обломок, но тот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штука? Какая тяжелая!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ляпнул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Мачта? Ну, не вини меня, я в глубине материка рос, — попытался оправдаться Се Жэнь за свою «палку» и, присев, постучал по дереву. — Неужели снизу к ней целое судно прикреплено?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Хуаня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Байша когда-то затопило корабль! Вдруг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Се Жэнь зажег огниво, и при свете на дне забликовали неясные черные тени. Однако он сомневался в догадке Ли Хуаня: затонувшее в море Байша судно достигало сотен чжанов в длину, а этот водоем на вид едва ли мог укрыть даже рыболовецкую лодку. Он передал огниво Фэн Цяньсюэ: — Я погружу духовное сознание на дно и посмотрю.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вдруг внизу опасно? Я лишь взгляну и сразу назад, — не соглашался Се Жэнь. — Будь умницей,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крепче сжал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чтобы я не отходил от тебя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в такой момент можно и не ходить за мной... Ладно-ладно, если хочешь не отходить от меня ни на шаг, останемся здесь, а вниз спустится Хэ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Хэ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лишь качнул головой и одним взмахом ладони выбил духовное сознание Се Жэня, после чего увлек его за собой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троица без малейшей подготовки уставилась на булькающие пузыри и дружно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 дикий? — спросил Хэ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вздохнул Мо Чи. — Я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в последнее время и не платят жалования, — задумчиво произнес Ли Хуань, — но у меня еще припрятано немного ценных картин, каллиграфии и Ланьцао...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