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научиться, у меня есть книга, — Фэн Цяньсюэ поднялся и достал из шкафа свиток «Лихань цзюэ». — Сперва почитай сам, а если что-то останется непонятным, я попрошу старшего брата-соученика обучить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Се Жэнь убрал свиток в мешочек цянькунь, спрятанный в рукаве. — Мы условились: как только я смогу отделить духовный огонь, тебе придется признать, что я весьма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 в знак согласия. Он так и не понял, почему этот вопрос настолько важен, что Се Жэнь заводит о нем речь снова и снова, а потому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вещи, о которых ты печешься, всегда довольно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налил ему пиалу супа и с притворной непринужденностью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мне тоже небезразличен. Это тоже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которым я небезразличен, исчисляются множеством.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 Жэнь снова вспомнил Цзюина в городе Ую. К тому же он как раз отправил в рот кусочек холодной закуски: выдержанный уксус из его родных краев отозвался на языке такой кислинкой, что есть расхотелось вовсе. Он отложил палочки и дотошно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Цзюин говорил, будто Ло Мэйшэн спрятал тебя в своем сердце и никому не желает показывать.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Впрочем, та голова пролежала под землей больше тысячи лет и выглядела не слишком сообразительной, так что могла наплести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конечно, в это объяснение не поверил. Он продолжал пристально смотреть на Фэн Цяньсюэ, и чем дольше смотрел, тем красивее тот ему казался. И не просто красивым, а изысканным, неземным, словно юный небожитель. И хотя большую часть времени от него веяло прохладой, это не была равнодушная отстраненность, отгородившаяся от всего света. Скорее, он напоминал кота, греющегося на солнышке у стены после полудня: с виду гордого и недоступного, а на ощупь — мягкого и теплого. А уж если прижать его к себе...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стукнул его по голове кончиком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 меня наваливаться!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красивый, что плохого, если я немного на тебя обопрусь?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красивый, значит, обязательно давать на себя опираться? — недовольно возразил Фэн Цяньсюэ. — Ты тоже красив, но я же не наваливаюсь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находишь меня красивым? Ну так прислоняйся! Опирайся как душе угодно, хоть так, хоть этак.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и щедрым жестом раскрыл объятия — делай, мол, что хочешь. Фэн Цяньсюэ не собирался связываться с этой обезьяной, возбужденной так, будто объелась дурманного снадобья, а потому поднялся и пересел на противоположную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наелся — уходи и не мешай мне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вскинул бровь, взял кувшин, наполнил кубок вином и уже собрался заговорить, но, подняв глаза,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Фэн Цяньсюэ были чрезвычайно остры, так что он сразу уловил замешательство юноши напротив. Однако слушать новые истории о Ло Мэйшэне, Цзюине и о том, кто на что способен, ему совершенно не хотелось, поэтому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хоть слово, — добавил Фэн Цяньсюэ, — и вечером будешь читать «Сутру очищения сердца и постижения Дао» на один час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обмакнул палец в вино и начертил на столе: «Одно предложение. Я скажу всего одно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Цяньсюэ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оставшееся время Се Жэнь сидел с выражением лица, в котором мешались глубокая меланхолия, трепетная забота и страстное желание устроить переполох. Дождавшись, пока Фэн Цяньсюэ доест последний кусок,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пересел, то забыл прихватить с собой свою посуду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Цяньсюэ медленно опустился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отшатнулся назад, готовый в любой миг дать 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оттуда отпил-то всего пару глотков, считай, все совершенно новое! К тому же я ничем не болен... Эй-эй, это же покушение на родного...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меч, он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ступил на подоконник — чтоб его бесы побрали!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стремительно летел на мече, со смехом прорезая небеса среди сотен парящих механических экипажей и заставляя тучи светляков рассыпаться искрящимися звездами. Люди на летающих платформах, приняв двух юных заклинателей в белых одеждах за соревнующихся мечников, с восторгом зааплодировали. Се Жэнь на лету схватился за гирлянду звездных флажков и, оттолкнувшись, ловко опустился на крышу самой высокой беседки: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несправедливый! Кто запретил мне издавать хоть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хватило времени нарисовать на столе черепах, золотых рыбок, кур, уток, гусей и обезьян, но не нашлось возможности написать одну строчку, чтобы предупредить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смотришь строго перед собой, — удивленно восхитился Се Жэнь. — Выходит, ты все это время украдкой подглядывал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Се Жэнь вовремя решил умерить пыл,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развлечь тебя, ты правда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развернулся, намереваясь уйти, но Се Жэнь ни за что бы его не отпустил. Он протянул руку и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пошутил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пользоваться чужим и брезгуешь мной, поэтому, как только ты пересел, я сотворил несложное заклинание и поменял приборы местами. Ты вовсе не ел из моей посуды, правда!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говоря с самым серьезным видом, а улыбался так открыто и обаятельно, что злиться на него было невозможно. Фэн Цяньсюэ едва заметно опустил веки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тобой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крепче сжал его запястье, не выпуская: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мы здесь... давай посидим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парящих механизмов располагались винные лавки, чайные и смотровые площадки, однако они никуда не пошли. Юноши уселись бок о бок прямо на крыше беседки, любуясь раскинувшейся вдалеке россыпью звезд. Мимо изредка проплывали тонкие нити облаков, несущие ночную сырость. Се Жэнь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Придвинься ближе, а не то вымочишь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вообще-то любил прохладу и плохо переносил жару, но этим вечером, видимо из-за того, что сразу после ужина мчался на мече и наглотался холодного ветра, почувствовал зябкость. Он сказал Се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взрастил на ладони алое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прижал его теплую ладонь к своему животу, чувствуя, как неприятные ощущения утихают: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без движения. В голове царил сумбур, и он сам не понимал, радоваться ему или печалиться. Печалиться следовало оттого, что будь у Фэн Цяньсюэ к нему хоть капля романтических чувств, он вряд ли со столь естественным видом стал бы прижимать его руку к себе; а радоваться — тому, что готовность сойтись так близко говорила о том, что для него Се Жэнь все же отличался от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тела под ладонью казалось немного прохладным, поэтому Се Жэнь просто притянул его к себе в объятия, обхватив сзади и согревая его живот, а затем поставил барьер, укрыв их от резкого высокого ветра. В конце концов, разве в ухаживаниях главное не смелость, внимательность и толстокожесть? Он твердо решил: пока Фэн Цяньсюэ не сопротивляется, он будет продвигаться вперед шаг за шагом... или, если быть чуть увереннее, милей за милей!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объятиях столь неожиданно, Фэн Цяньсюэ изумленно обернулся, однако увидел лишь Се Жэня, уставившегося строго вдаль. И голос юноши прозвучал даже как будто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а то желудок разболится!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хотел что-то сказать, но осекся — главным образом потому, что его поразило преисполненное безупречной праведности выражение лица юноши. Он повернулся обратно и спустя какое-то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твое сердце бьется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задерживал ветер и одновременно собирал ароматы благовоний с их одежд. Се Жэнь не придавал этому значения: все ученики академии Чанцэ пользовались глубоким сандаловым ароматом, успокаивающим дух и очищающим разум. В шкафу же Фэн Цяньсюэ лежали саше из сотни цветов, чьи благоухания менялись от сезона к сезону. Обычно неуловимый, сейчас этот аромат ощущался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слегка запрокинул голову, думая про себя: «Пропал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Цяньсюэ к этому моменту уже уснул. Теплые объятия, подобные мягкому одеялу, помогли изгнать холод из живота, да и сандаловый аромат располагал к отдыху. Усталость после сражения с Цзюином лишь сейчас настигла его, разлившись по всему телу: исцеление души, управление железным тигром — все это потребовало от него неимоверных духовных сил, выжав до капли. У Се Жэня не поднялась рука разбудить его, и он дождался, пока толпа на механических кораблях поредеет, а город Чуньтаньчэн погрузится в тишину. Лишь тогда он аккуратно поднял спящего спутника и вернулся вместе с ним на постоялый двор «Хэ Фэйфэй».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еще не рассвело, у постоялого двора причалила небольшая механическая лодка. Ли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Мэй прислал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откусил кусочек паровой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спешить, пусть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Мэй и поступил глупо в деле Цзы Ин, но он не злой человек. К тому же он позвал нас, чтобы обсудить Цзюина. Почему ты так на него досадуешь?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него не досадую. Я просто хочу, чтобы он поспал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не уловил скрытого смысла и не догадался, что два «он» в этой фразе относились к абсолютно разным людям, а потому продолжил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Мэй прислал машину, значит, сам давно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сунул ему в руки пирожок, а сам взял подготовленный слугой поднос со второй порцией завтрака и поднялся наверх. Не успел он постучать, как дверь отворилась и вышел Фэн Цяньсюэ. Се Жэнь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выпей горячей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пить горячую кашу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