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бы ничего особенного... Разве что лет пять назад хозяин отправился в Цзяннань на поиски духовных камней и временно остановился у одного крестьянина. У того была младшая дочь, которую с детства обручили с местным ученым. Со стороны казалось — отличная партия, да только девица выходить за него не желала: считала, что у парня нет никакой жилки. И вот, когда свадьба уже была на носу, она собрала пожитки и вознамерилась сбежать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даже выйти из деревни, как столкнулась с Ло Мэйшэном, который посреди ночи вышел собирать лунную росу. Он всегда относился к ней как к ребенку, поэтому не принял этот побег из дома всерьез и лишь с улыбкой пошутил: «Я слышал, раньше ты очень хотела за него замуж, с чего вдруг решила сбежать перед самой свадьбой?»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теребя платочек, ответила: «Это потому, что раньше я не видела других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смущенно и скомканно, но Ло Мэйшэн все понял: оказывалось, он сам день за днем мелькал у нее во дворе и просто затуманил девчонке взор. Не зная, смеяться или плакать, он отвел ее домой, собрал свои вещи и в ту же ночь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девчонка оказалась упрямой, — продолжал управляющий, — и не прошло и трех дней, как она снова сбежала из дома. Но... — Он вздохнул. — К несчастью, на горе Фэйшань она столкнулась с шайкой свирепых злодеев и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Фэйшань находилась не так далеко от Чуньтаньчэна — каких-то десять дней пути. Узнав о случившемся, Ло Мэйшэн сгорел от раскаяния и вины. Он не только лично выследил и покарал убийц, но и потратил несколько месяцев на то, чтобы по кусочкам собрать разорванную душу девушки на горе Фэйшань и вернуть ее в деревню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 Мо Чи обменялись взглядами. «По кусочкам собрать» — значит, даже душа была разорвана в клочья. Бедная девушка, она с таким трепетом стремилась навстречу возлюбленному, но прямо на пороге города ее постигла столь ужасная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история, хоть и трагичная, вряд ли могла стать причиной внезапного исчезновения Ло Мэйшэна.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неожидано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три божественных меча Наньшань?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божественных меча? Мы нашли только один Чжучжао, который позже отправили во дворец Луаньюй.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заглянул ему в самую глубину глаз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три божественных меча Наньшань?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управляющего помутнел, и он оцепенело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только один Чжучжао. Где остальные три, я не знаю, это не входит в мои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чья это обязанность?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Фэйсянь делилась на сорок девять павильонов, и у каждого были свои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 Тринадцатом павильоне?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они занимаются сбором сведений?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 управляет?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эти пятьдесят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Рассеяны по всему свету, у каждого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одного не осталось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отвел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пришел в себя от дурмана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 что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Фэн Цяньсюэ повернулся. — Поищем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 Мо Чи впервые увидели технику захвата душ из легенд и оба застыли в шоке. Это же... страшное запретное искусство! Ладно бы кто другой, но как его мог освоить воспитанник клана Фэн? Да еще и открыто применить на глазах у всех! Если об этом узнают, его же лишат совершенствования и выгонят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уже видел это в городе Чанъе, поэтому держался спокойнее. Похлопав обоих по плечам, он непринужденно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работает, какая разница, запретное оно или нет? Признаюсь честно, я тут тайком почитывал «Хуа иньпин», а она ведь тоже запрещенная книга!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сравнивать запретную книгу и запретное искусство? — все еще дрожа от страха, возразил Мо Чи. — К тому же эта техника, заставляющая отвечать на любой вопрос, просто слишком... У каждого есть тайны, сокрытые в глубине души, разве можно вот так запросто в них заглядывать? Неудивительно, что это темное волшебство. Я теперь и взглянуть в глаза брату Фэну побоюсь!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захвата душ — темное искусство, а темные искусства вредят телу. Да и кому сдались твои мелкопоместные юношеские секретики, чтобы тратить на них силы? Впрочем, А-Жэнь, тебе всё равно стоит его отговорить...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Жэнь уже выхватил с лотка сахарную фигурку и в пару прыжков догнал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Остановленный торговцем Ли Хуань безнадежно воззвал к небесам: «Зачем ты купил эту ерунду? У меня правда больше нет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протянул сахарную фигурку: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Уродливая.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достану получше, — Се Жэнь прошел с ним пару шагов и осторожно спросил: — А когда ты начал практиковать технику захвата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плевать, захват душ это или что-то еще, но темные техники вредят здоровью. Тебе лучше пользоваться ими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из соображений удобства на все подряд применять эту технику! В Се Жэне взыграло благородство, и он с пылом взял все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ты научишь меня, и впредь эту вредную для здоровья работу буду делать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 всё теми же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мне сахарную фигурку только для того, чтобы выведать технику захвата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Жэня аж перекосило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такое! Вовсе я не хочу учиться темным искусствам, я же о тебе забочусь!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сделал несколько глубоких вдохов. Нет, нужно сохранять спокойствие, быть взрослее и не поддаваться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помчался догонять: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честно же,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как зло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 сделали еще круг по Чуньтаньчэну, расспрашивая горожан. К полудню, когда они решили найти какое-нибудь заведение и пообедать, им прямо в руки прилетела завлекающая листовка. На ней были нарисованы птица, рыба, мясо и деликатесы — невероятно искусительное зрелище для проголодавшихся путников. Мо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Абрикосового Цвета... А-Жэнь, этот новый ресторан словно предназначен для тебя, там подают блюда твоих родных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Цяньсюэ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в Башню Абрикосового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рекламных листовках адрес обычно не пишется: стоит поджечь бумагу, как она превращается в маленькое светящееся облачко, которое плавно плывет впереди и ведет гостей прямо к дверям лавки. Се Жэнь все еще горел желанием купить красивую сахарную фигурку, поэтому долго выбирал и наконец раздобыл девицу в розовом платье. Ли Хуань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ужасный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— Се Жэнь был свято уверен в своем чувстве прекрасного. Неизвестно, откуда в нем взялась такая убежденность, но он с полнейшей уверенностью отправился подносить сокровище. В итоге Фэн Цяньсюэ лишь мимолетно взглянул на фигурку, посчитал, что это зрелище оскверняет его взор, и наотрез отказался брать ее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стоял в начале переулка и с удивлением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дальше нет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действительно не было, да и светящийся огонек испарился, а впереди возвышалась глухая черная стена. Сперва четверо решили, что листовка оказалась бракованной, и без лишних мыслей повернули назад. Однако чем дальше они шли, тем более глухой и незнакомой становилась местность. В конце концов они и вовсе очутились на совершенно иной дороге. Стояла мертвая тишина. Высокие черные стены сжимали узкий бледный проход, овеваемый белым туманом, в котором не ощущалось даже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холодных луча одновременно выскочили из ножен, но и стены по обе стороны внезапно взмыли вверх. Как бы высоко ни поднимались мечи, стены неизменно преграждали обзор на той же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в панике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крепко зажмурился и сквозь черные стены и белый туман чутко уловил знакомую затаенную злобу — точно такую же, как в городе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Цзюин,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Цзюин, — согласился Се Жэнь. — Спустимся. Похоже, на мечах из этой иллюзорной ловушки не вырваться... Постойте, вон там будто виднеется высокая беседка!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беседка Лаоюэ в городе! — обрадовался Ли Хуань. — Вперед, прорвемся сквозь туман, может, выберемся!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Мечная ци, подобно лютому морозу, со свистом рассекала воздух, но белый туман оставался неподвижен. Фэн Цяньсюэ слегка нахмурился, схватил Се Жэня за руку и вместе с ним опустился на крышу высокой беседки. Это действительно была беседка Лаоюэ, но совсем не та, что стояла в Чуньтаньчэне.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миг густая дымка неожиданно начала рассеиваться. Ослепительный свет залил все вокруг, так что больно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город совершенно внезапно возник прямо под их ногами: с резными павильонами и высокими башнями, изящными мостиками над журчащей водой, криками торговцев, смехом детворы, гуляющими компаниями и даже густым ароматом еды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достал из рукава деревянный метательный дротик, нажал на пусковой механизм и отправил его вниз. Дротик со стуком пронесся по карнизам крыш и едва не сбил с ног торговца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иллюзия, все настоящее... Только вот странно: почему это место кажется таким знакомым? Мы разве здесь не бывали?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