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— и ладно, всё только начинается, впереди ещё полно времени. Чжу Есюй вовремя пришёл в класс и, увидев Се Жэня на первой скамье, решил, что у него в глазах двоится. Он постучал линейкой по голове любимого ученика, желая проверить, не создал ли тот очередную иллюзию, чтобы провести учителя. Се Жэнь отшатнулся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сдавленные смешки, но Чжу Есюй почувствовал немалое облегчение и одновременно проникся глубоким уважением к высшему бессмертному Цюнъюю. Какими только высокомудрыми методами обучения тот ни пользовался, если всего за месяц добился таких поразительных успехов! На досуге нужно будет непременно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необычное началось потом. Каким Се Жэнь обычно бывал на уроках, знали все: львиную долю времени он бесстыдно спал, уткнувшись носом в стол, ещё часть простаивал в наказание у стены, а остаток тратил на проказы. Сегодня же всё было иначе. Он не только сидел с прямой спиной, но и сам вызывался отвечать на вопросы! Однокашники онемели от шока и даже впали в панику: ведь как там говорят? Внезапные странности предвещают великое бедствие — совсем как лягушки, мечущиеся по улицам перед землетрясением.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него точно не вселился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хочет показать себя с лучшей стороны, а потом попросить у господина Чжу денег в долг, чтобы расплатиться с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Откуда у учителя пара миллионов нефритовых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тоже посчитал это странным и после занятий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сегодня такой прилежный?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безделья всё равно скучно, почему бы и не послушать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одновременно и как проявление врождённого таланта, и как циничное безразличие — словом, невероятно обаятельно.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скучать так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подпёр голову рукой: пока ты рядом со мной на уроках, о чём угодно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его сердце упало в огонь, и когда оно со треском вспыхнуло, этот пламень оказался неукротимее огня на его собственной ладони. Пусть он и сам толком не понимал, как от одного лишь лишнего взгляда всё вышло из-под контроля, но ведь даже в пьесах поют: «Любовь неведомо откуда проникает в душу, но с каждым днём становится всё глубже».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поднялся, собираясь вернуться на своё место, но Се Жэнь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позже? — переспросил Фэн Цяньсюэ. — Когда я ходил на кухню за твоим завтраком, тётушка Чжоу вроде собиралась готовить овощной похлёбку «Нефрит» и постный бобовый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себя, а про тебя, — Се Жэнь посмотрел на него. — Ты ведь любишь свиные ножки, тушённые с белой фасолью? Тут есть небольшая харчевня под названием Цинчэнцзянь, там их готовят неплохо. Сходим туда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огромной надеждой, но тут кто-то опередил Фэн Цяньсюэ и громко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Цинчэнцзянь? Отличная идея! А давайте пойдём все вместе! Я давно не бывал в этом заведении, страсть как хочется той острой курицы по-сычуаньски! Се Жэнь, брат Фэн и я — а кто ещё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гул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кулаках Се Жэня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Ась, я здесь! Тогда я пошлю кого-нибудь заказать столик, идём всем скопом!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курица по-сычуаньски —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вкусно! Повара там с самого края Шу. Хоть вывеска и скромная, но пудинг из куриного фарша и рыба в остром масле — просто загляденье, а уж тончайшая домашняя лапша! Брат Фэн, говорю тебе, доверь заказ мне — пообедаешь так, что пальчики оближешь и уйдёшь 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захватывающе и увлечённо, в еде разбирался толково. Заметив интерес Фэн Цяньсюэ, Цянь Додо принялся воодушевлённо объяснять рецепт капусты в прозрачном бульоне. Едва ли из него выйдет великий заклинатель, но вот повар в будущем получится отменный. Видя, что тот уже едва не перегибается через стол, Се Жэнь заслонил Фэн Цяньсюэ своей спиной и шлёпнул назойливого приятеля книгой, отгоняя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Все уже поняли, что ты у нас знаток!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потому, что младший господин Се больше месяца созерцал путь в тишине и к тому же думал об уровне воды в реке Вэйхэ. Он повзрослел и научился держать себя в руках, иначе бедняга Додо уже пылал бы ярким пламенем, вися на ближайшем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подумал: «Ещё бы! На вкус это ещё лучше, иначе с чего бы я предлагал позвать тебя? Но я хотел пойти только с тобой, без всей этой орды!»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Чжу Есюя оставалось ещё немного времени, поэтому Фэн Цяньсюэ прилёг на стол Се Жэня, намереваясь немного вздремнуть. Все носили одинаковые белые одежды, но на нём они смотрелись необычайно изящно и свежо. Положив голову на согнутые руки, он касался тонким белым пальцем края книги, а край его полы, подхваченный ветерком, опускался, словно первый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тыльной стороной пальцев легонько коснулся его волос, откинулся назад и прищурился, глядя на слепящее золотистое солнце за окном. Розово-белые цветы, усыпавшие деревья и вставленные резной рамой окна в живописный кадр, казались живой картиной — тихой и прекрасной, словно журчащий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бессмертной обители Цинъай, окутанной облаками и туманом, Му Фэнчунь перелистывал письма, присланные Фэн Цяньсюэ. «Чрезвычайно мил», «чрезвычайно мил», «чрезвычайно мил» — почти в каждом письме встречалась эта фраза, а иной раз внизу пририсовывался набросок: спичечный человечек с большой головой и маленьким туловищем липнет к окну, держа во рту цветок, а в руке — кувшин вина... Что ж, и правда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возникал вопрос: если он так мил, зачем вообще тратить силы на его наставление? Раньше казалось, что у подножия гор обитает какой-то демонический владыка, а оказался обычный юноша, жующий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Цинъюнь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Сюэ он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аккуратно сложил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юношей прогуливать уроки и драться — обычное дело. Даже если он сжёг пару лишних вещей, так это лишь потому, что ещё не научился укрощать дух меча и духовные каналы. При чём тут падение на путь демонов? Полагаю, стоит подождать ещё немного, а когда с Цзюином будет покончено, можно будет вернуть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бессмертный владыка Цинъюнь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Цинъюнь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бессмертный владыка Увэй прислал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Гадали на грядущий путь, но знамения не показали ни удачи, ни беды. Взору открылись лишь тысячи слоёв льда и снега вверху да бесконечный океан огня внизу, выжженная земля над бездной и разорванные в клочья небеса и твердь.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Фэнчунь обеспокоенно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тут и не разобрать, благо это или худо, но на весеннее цветение и всеобщий мир сие явно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Цинъюнь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остаётся лишь решать проблемы по мере их поступления. Если Сяо Сюэ не справится, ты спустишься и поможешь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поймал ладонью упавший лепесток и небрежно вткнул его в волосы пробегавшей мимо маленькой девочки. Се Жэнь, шедший позади,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почему не дал?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задорно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Мальчикам цветы не носят!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Я могу! — Се Жэнь подхватил её на руки, отбежал на пару шагов и вернул шедшим впереди родителям, чтобы малышка больше не занимала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только что освободилась с занятий и направлялась в харчевню. На узкой тропинке сгрудилось с десяток человек, так что идти было совсем трудно. Конечно, можно было бы полететь на мечах, но разве в этом есть радость? Только вот так, с шутками и смехом неторопливо прогуливаться, и можно назвать отдыхом. А рвануть со свистом прямо в город — это не отдых, а доставка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Жэню пришлось загонять наполовину обнажённый меч обратно в ножны, и он недовольно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Додо, откуда у тебя столько дурацких оправданий?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сзади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его упрекать! Спроси господина Чжу, чьи абсурдные отговорки переплюнут твои? Ты даже для того, чтобы прогулять урок, выдумываешь целые теории... Эй, не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побью!» Се Жэнь выхватил меч из ножен и помчался за виновником по всему склону. Цянь Додо, разумеется, не мог тягаться с этим смутьяном, быстро запричитал, моля о пощаде, и в панике кинулся вперёд. Но Фэн Цяньсюэ ловко увернулся, и бедняга Додо со всего маху вписался с распростёртыми руками прямо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Заброшенное птичье гнездо слетело с ветки и, словно шапка, нахлобучилось на голову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раскатился чуть ли не по всей горе. Се Жэнь смеялся так, что у него закололо в животе, и он положил руку на плечо 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меня, я стоять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Идёт даос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поправил ему воротник и потянул за собой навстречу. Подойдя ближе, они увидели, что Сан Дунфан весь покрыт пылью с дороги и выглядит невероятно изнурённым, а один из его сапогов и вовсе рваный.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Мэйшэн?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Дунфан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 изумлении переглянулся с Фэн Цяньсюэ: как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Цинчэнцзянь пообедать уже не удастся. Ли Хуань и Мо Чи, собиравшиеся отправиться к морю Байша, вернулись вместе с ними в академию Чанцэ.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Сан Дунфана, прибыв в город Чуньтаньчэн, он первым делом направился в обитель Фэйсянь, но там слуга сообщил ему, что Ло Мэйшэн уехал в город Цянькуан и вернётся не раньше чем через полмесяца. Тогда Сан Дунфан отправился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его там и в помине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