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подозрительно подумал: «Неужели в горах и вправду завязалась какая-то нечисть?» Се Жэнь всю ночь вел себя странно: возвращался так, будто за ним собаки гнались, а теперь сидит словно с перехваченным горлом. Чем больше Ли Хуань об этом размышлял, тем более неладным всё казалось. В конце концов он просто нарисовал талисман и с треском шлепнул его парню на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рывком потянул его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 со мной к господину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какому еще Учителю? Со мной всё в порядке, — Се Жэнь вырвался и откашлялся. — Я просто... просто у меня есть один друг. Он просил спросить у тебя: если при виде человека у него вдруг учащается сердцебиение, кровь бросается в голову, и этот человек кажется невероятно красивым, приятным во всех отношениях... что это за симптомы?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симптомы очарования горного демона! Неудивительно, что ты ведешь себя так странно, так вот в чем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принял серьезный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демон? Он соблазнял тебя на эти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Жэня заныли мозги: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Да и откуда мне знать, спросил-то не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проявил чуткость к «другу» и перефразировал: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с твоим другом этот демон делал эти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«этих дел» не было, но одного лишь белого, изящного предплечья хватило, чтобы распалить воображение пылкого юноши. С пересохшим горлом Се Жэнь растянулся на его ложе, разглядывая строгий и скромный полог кровати клана Ли с узором Ланьцао: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точно известно, что это не горный демон и никакого чарующего заклятия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значит, ты просто влюбился, — ответил Ли Хуань и тут же поправился: — Ах да, не ты, твой друг. И кто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«влюбился», Се Жэнь вскочил как ужаленный: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посмотрел на его стремительно удаляющуюся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хоть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бросил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возможно, самую малость...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к себе, Фэн Цяньсюэ сидел на кровати, облокотившись на изголовье, и читал книгу. Его мягкие волосы рассыпались по плечам, ночная одежда была молочно-белого цвета, а в комнате витал тонкий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Ходил к Ли Хуаню.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отложил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всю ночь дежурил в горах, сегодня ложись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стоял у стола. Изначально он не собирался ложиться, намереваясь провести ночь за «Сутрой очищения сердца и постижения Дао», чтобы хотя бы привести в порядок сумбурные мысли. Но поразмыслив, он понял: обычно он всячески отлынивал от чтения, а тут вдруг проявит такое рвение к учебе — это будет уж слишком похоже на самобичевание после нечистых помыслов. Пришлось отбросить эту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широкой, даже с двумя одеялами места оставалось более чем достаточно. Они спали так уже много дней, и Фэн Цяньсюэ давно привык. Се Жэнь до этого тоже не испытывал неудобств, но сегодня его мысли были спутаны внезапным смятением, нахлынувшим в пещере. Завернувшись в одеяло, он пристально разглядывал полог кровати и лишь тогда, когда услышал за спиной ровное дыхание, осторожно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полностью утонул в мягком одеяле и крепко спал. Се Жэнь некоторое время смотрел на него, а затем, будто ведомый неведомой силой, начертил пальцем в воздухе красивую красную бабочку. Крылья бабочки плавно вспыхнули и сделали два круга, вот-вот готовые опуститься на эти мягкие губы, но Се Жэнь в панике сжал кулак, и она мгновенно рассеялась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Обессиленно прижав ладонь ко лбу, он никак не мог понять, о чем только что думал, поэтому просто закрыл глаза и стал вспоминать «Сутру очищения сердца и постижения Дао» — пусть в голове всплывали лишь обрывки фраз, это хотя бы помогало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Фэн Цяньсюэ проснулся, Се Жэнь уже вовсю промышлял в переднем дворе, выглядя весьма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Чи листал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так рано на занятия? Ты сегодня редкий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притиснулся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кое-что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клан Ли нанимал твою семью для ремонта подворья Ланьфан, сколько денег на это ушло?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...Подробностей не узнавал, но наверняка кучу денег. Говорят, только на пересадку цветов и деревьев ушло полгода. А что поделать: тогда клан Ли сватался к самой любимой младшей дочери клана Фэн, разве можно было обойтись скромно? Ремонт зданий — это ещё мелочи, главное ушло на свадебные дары. Огромные корабли, которым не было видно конца и края, величественно шли на юг, и каждый доверху был набит сокровищами. От такой тяжести уровень воды в реке Вэйхэ поднялся на полфута!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Жэня аж голова пошла кругом. Сокрушенно поморщившись, он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этими богачами не так? Обязательно искать ровню по происхождению?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Знатной барышне, по-твоему, выходить за нищего без гроша за душой?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Жэня тоскливо сжалось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до такой же степени — «нищего»! Просто из обычной семьи: есть деньги, земля, слуги и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семья хочет взять в жены барышню из клана Фэн... — Мо Чи ненадолго задумался. — В книгах описывалось, как обычный человек женился на небожительнице. Поступил он так: подождал, пока та спустится на землю искупаться, спрятал её одежду и заставил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аж поперхнулся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подлость? Что за дурацкая сказка!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Пастух и Ткачиха! Только не говори, что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подумал: «Слышал, конечно, но я точно с ума сошел, раз пришел обсуждать с тобой любовные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отправился к Ли Хуаню.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сам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друга снова появились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не у друга, а у меня, — Се Жэнь сел напротив. — Как думаешь, когда я прославлюсь на весь мир и на меня свалится несметное богатство?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уже достаточно прославился: в городе Чанцэ даже собаки лают на тебя громче обычного. А что до богатства с неба, я, похоже, сам скоро буду часами об этом размышлять — за то, что я отказался идти на пик Хоянь, дядя урезал мне содержание. Так что в будущем мне, скорее всего, придется жить за твой и Мо Чи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великодушно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Прокормить тебя — не проблема. Но ты сначала скажи: как твоей семье удалось скопить столько богатства?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Предки копили более десяти поколений.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абсолютно бесполезным ответом, Се Жэнь удрученно откинулся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мне лучше и дальше загадывать желания, чтобы какой-нибудь мастер чеканки монет вдруг сошел с ума и решил одарить меня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Фэн, кажется, не требует с тебя долги. Почему ты в последнее время только и думаешь о том, как разбогатеть?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с праведным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обладаю высокой моралью! Если человек не торопит, это не значит, что я не хочу вернуть всё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там всего пара десятков тысяч нефритовых монет, мы бы еще могли придумать что-нибудь вместе. Но ты спалил почти миллион! Где их достать? — Ли Хуань покачал головой. — Так что лучше наступи себе на горло и продолжай отнекиваться. Твоя высокая мораль тут не поможет, если только ты не найдешь легендарный храм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храм Владыки? Владыки Яоцюэ? Сколько там спрятано денег? Хватит ли... — Хватит ли, чтобы поднять уровень воды в реке Вэйхэ на полфута?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 такие подробности? Знаю лишь, что в мире заклинателей с давних пор ходит молва: когда явится храм Владыки, жемчуг и кораллы посыплются проливным дождем, и расцветут десять тысяч нефритовых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так, будто достаточно встать на месте с корзиной в руках и подставлять её под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верным товарищем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этот день настанет, я обязательно помогу тебе загрести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шлепнул книгой ему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учись дальше. Я не хочу больше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предлагает прятать одежду, другой собирается бегать с корзиной за деньгами — у обоих, похоже, с головой не все в порядке. Лучше вернуться к себе и поспать: во сне разбогатеть выйдет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сегодня сам пришел на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держал в руках корзинку с едой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был в столовой, и тетушка Чжоу сказала, что ты не ел. Вот, принес немного, пойдем в боковую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постарался с максимально естественным видом забрать у него корзинку, заботливо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не обожгись,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еще сон! Никакого сна, больше никогда в жизни спать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паровые булочки и три тарелочки с закусками — Се Жэнь не почувствовал никакого вкуса, зато в душе у него словно перевернулся кувшин с засахаренным боярышником. Фэн Цяньсюэ сидел рядом, неторопливо листая книгу. Ветер сорвал несколько мелких цветков, и они, покружив в солнечных лучах, упали в пиалу и на страницы, принеся с собой едва уловимый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отвел взгляд и, скрывая неловкость,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даос Сан должен привести Ло Мэйшэна. Что ты думаешь? По-прежнему считаешь, как и раньше, что это не мог быть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артефактов, готовый днями напролет сидеть за закрытыми дверями ради создания «бесполезного» миниатюрного города, не должен поддаваться соблазну славы и выгоды. Впрочем, это лишь мое личное мнение. А как всё на самом деле, станет понятно после того, как господин Чжу поговорит с ним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речь зашла о миниатюрном городе, Се Жэнь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нравится тот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планировал так: когда тот ответит «нравится», он совершенно естественным образом спросит: «Раз нравится, почему ты не оставил его себе, а подарил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оказывается, вообще его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http://bllate.org/book/18374/1766308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