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трех городах — Чанъе, Юаньай и Нухао — уже появились головы Цзюина, полагаю, в море Байша и на пике Хоянь тоже ненадолго сохранится покой. А-Жэнь, не хочешь ли ты отправиться к морю Байша вместе с молодым господином Фэном, чтобы всё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подготовимся, сразу же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присутствующих кто-то поднялся и деликатно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явление Цзюина — дело огромной важности, а младший господин Се еще слишком юн. Не лучше ли отправить с ним несколько отрядов для помощи, чтобы поступить более осмотрительно?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обернулся, но не успел и слова вымолвить, как Фэн Цяньсюэ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голову Цзюина в городе Чанъе добыл не Се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осекся от такого вопроса. Но перечить человеку из клана Фэн он не смел, поэтому, спасая лицо, попытался упрямо настоять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конечно так, но следовало бы взять хотя бы нескольких учеников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оппоненту ни единого шанса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но Фэн Чучжи вовремя вмешался, чтобы замять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мой младший брат и младший господин Се сумели одолеть демона в городе Чанъе и добыть меч на горе Тешань, то и поездка к морю Байша не должна вызвать у них затруднений. Так что прошу вас, брат Лю,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Лю»? Фамилия Лю... Из поместья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снова взглянул на того человека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Чанъе демона ловили не только мы с Се Жэнем, но и Цзинь Хун с Цуй Ланчао.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понял, что тот до сих пор помнит данное когда-то обещание: «Если сумеешь пройти сквозь лес Хошу, я отведу тебя к Лю Цыцзуй». Вот почему Фэн Цяньсюэ нарочно упомянул их перед представителем поместья Лю. Но мог бы хоть имя правильное назвать! Сколько раз его уже поправляли — он Цуй Ванчао!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представитель поместья Лю явно не проявил интереса к Цуй Ванчао или Цуй Ланчао. Как ни крути, разве это не всего лишь неопытные юнцы? На них нельзя положиться. Единственным, кто пришел в безумный восторг, был, пожалуй, Цзинь Цанкэ — он и помыслить не мог, что его сын способен на такое! Оказывается, тот вместе с Се Жэнем участвовал в поимке Цзюина? Предок в могиле, должно быть, от счастья задымился.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старший молодой господин подал голос, остальным не пристало спорить. К тому же, если что-то пойдет не так, отвечать все равно клану Фэн, так зачем брать на себя лишнюю неблагодарную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решение было следующим: клан Ци отправляется в город Юаньай, дворец Луаньюй — в город Нухао, Се Жэнь и Фэн Цяньсюэ — к морю Байша, а пик Хоянь обследует клан Ли. Что же касается клана Фэн, то они направят учеников в поселок Сыфан для несения службы, а заодно попытаются отыскать след остальных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сложил руки в уважительном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премного благодарен всем за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вторя гнетущей и торжественной атмосфере в комнате, за окном оглушительно загремел гром. Черные тучи заслонили солнце, погрузив все вокруг во мрак и тяжелое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присутствующие разошлись, Чжу Есюй наконец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поступил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обрадовался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хвалите только меня! Брат Фэн тоже молодец — это ведь он поймал голову Цзюина.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подумал: «Нужна высшему бессмертному моя похвала! Ты только взгляни на него, а потом посмотри на себя — стоишь как попало!»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дождемся, пока даос Сан приведет Ло Мэйшэна, а вы пока отдохните пару дней. И еще кое-что: комната, сгоревшая по вине А-Жэня, уже практически отремонтирована, но меблировку еще не доставили полностью. Вряд ли там получится жить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утварью до сих пор не оснастили полностью? Разумеется, потому что высший бессмертный Цюнъюй не давал никаких указаний. Вот все и не знали, стоит ли заканчивать обустройство, и затягивали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Жэнь услышал слова «сгоревшая комната», на него снова тяжелым грузом давило знакомое чувство долга: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Я могу и дальше уступать свою кровать брату 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имел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отдыхать! — Се Жэнь потянул спутника за собой и спросил: — А тетушка Чжоу вернулась? Я бы съел вечером суп из изумрудных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Есюя аж усы взлетели: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побежал?! Я тебя еще не отчитал! Вломился в дверь так грубо и бестактно, ты же позоришь своего учителя...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пропустил всё мимо ушей и помчался прочь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снова чуть не лишился чувств от злости на этого непослушного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на бегу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Учитель на этот раз заставит меня стоять на коленях во дворе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только кажется суровым, а на самом деле постоянно тебе потакает.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дело! Потому и веду себя так бесстрашно, — Се Жэнь остановился и с непринужденным видом добавил: — Кстати, я забрал твой бурдюк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«Дарю тебе» в исполнении молодого господина Фэна прозвучало совершенно бездушно, без малейшего намека на искренность. В полном переводе это означало: «К нему прикасался кто-то другой, теперь он грязный, мне противно, я и смотреть на него не хочу, так что забирай скорее и не мозоль мне глаза». Се Жэнь понятливо засунул бурдюк в свой мешочек цянькунь: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 Тогда идем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все оставалось по-прежнему. Жизнь в миниатюрном городке шла своим чередом: выпивавший мечник куда-то пропал — быть может, ушел на край света; у хозяйки постоялого двора родились сын и дочь, и даже у бродячей собаки возле лавки появился сородич-компаньон.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накренился над столом, разглядывая модель: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жить в таком городке совсем не плохо. Рассветы, закаты, три приема пищи в день... Пусть немного скучновато, зато не выскочат вдруг откуда ни возьмись девять голов. Тишь да гладь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— произнесли Ли Хуань и Мо Чи, переступая порог. — Несколько дней назад мы заходили, так хозяйка мясной лавки таскала мужа за воротник и лупила его от восточной части города до западной.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продолжалась едва ли не полдня — зрелище было лютое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кинул в них кистью и попенял: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давным-давно вернулся, почему вы только сейчас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что, барышня какая, которую так просто не увидишь, чтобы мы сломя голову бежали к тебе? — посмеиваясь, шутливо проругался Мо Чи и добавил: — Из-за экзаменов мы с Ли Хуаньюем проторчали в хранилище книг несколько дней подряд, до сих пор в голове все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ходили к господину Чжу, и он согласился отпустить нас четверых вместе к морю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Ли отправляется к пику Хоянь, почему ты не пошел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моя семья направляется к пику Хоянь, мне и надо уносить ноги! Иначе придется тащиться с дядей. Ты же знаешь, какой он упрямый и вспыльчивый — изо дня в день только и делает, что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ругается так завуалированно, что его брань легко перепутать с похвалой: настоящий мастер двуличия во всем мире заклинателей!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подумал: «И 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и Мо Чи стали донимать его расспросами о событиях в городе Чанъе и на горе Тешань, поэтому Фэн Цяньсюэ ушел в соседнюю комнату, чтобы проверить ход ремонта. Се Жэнь выглянул в окно, обнял Ли Хуаня за плечи и зловещим шёпотом, словно заговорщик на тайной встрече,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пока про всякие горы Цзиньшань и Тешань, лучше оцени вот этот бурдюк. Сколько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взял бурдюк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остального не скажу, но инкрустированная лунная глазурь... одна бусина стоит где-то под сотню нефриток.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можешь мне одолжить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давай быстрей!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Тысячу, пожалуй. У меня самого с деньгами сейчас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давайте всё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Одолжить-то мы одолжим, но только не говори, что ты берешь деньги ради покупки бурдюка!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чего бы?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замялся?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Мялся? Перевести дыхание уже нельзя? Хватит болтать, давай живей!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свирепый, а еще деньги 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 со скорбной миной, но деньги одолжили, добавив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клане Фэн все вещи изготавливаются в собственных бессмертных мастерских. Говорят, у них там трудится более восемнадцати тысяч трехсот разнообразных бессмертных мастеров, и они никогда не принимают сторонние заказы. Так что даже с деньгами ты вряд ли сможешь такое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Сколько-сколько?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тысяч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Фэн из города Иньюэ на берегу реки Вэйшуй — величайший клан в мире заклинателей. Когда всё это выражалось в точных цифрах, размах оказывался просто поразительным! Содержать свыше десяти тысяч бессмертных мастеров... Неудивительно, что у них даже в оконных щелях вырезаны узоры. От потрясения у Се Жэня защемило в груди, и ему безумно захотелось плюнуть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сдаюсь. Выберите лучше благоприятный день да бросьте меня прямо в печь для ковки духовных артефактов — авось из меня выйдет хоть какой-нибудь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всадил ножевое: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 выйдет. Где уж тебе сравниться по цене с бурдюком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 Чи внес куда более дельное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 нас есть еще пара дней, да и экзамены тебе сдавать не надо. Сделай его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словно открылись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чертежи и руководство по изготовлению, к тому же я смогу достать для тебя лучшую печь для ковки духовных артефактов. Судя по всему, бурдюк брата Фэна сделан из нефрита Фужун, а его добыть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мысль! — обрадовался Се Жэнь. — Тогда начнем с поиска материалов! Нефрит Фужун — в какой лавке он продается?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