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наспех швырнул остатки снадобья Цуй Ванчао и, как ни в чём не бывало, уселся рядом с Фэн Цяньсюэ: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покинем гору Тешань? Что делать с этим Хои Яньюем? Перестань плакать, ладно? Неужели в твой мешочек цянькунь не поместится такой гигантский зверь? Я же не нарочно причинил тебе боль. Хотя этот Хои Яньюй, похоже, слишком велик, вряд ли залезет. В крайнем случае, когда твои руки заживут, я покорно дозволю тебе щипать меня сколько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тебя щипать?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ты постоянно меня щиплешь! Мне кажется, тебе весьма по душе забавляться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 Цяньсюэ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наклонил голову, разглядывая его, и сам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сменил гнев на милость?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Хои Яньюй мирно жил себе в лесу Хошу и никому не причинял вреда. Лучше вернуть его на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поплёлся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тебе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Ванчао снова категорично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Фэн точно купил Се Жэня с потрохами!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 чего бы тот так покорно слушался каждого его слова и выслуживался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Хун завязал последний узел на повязке: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Идёмте. Нужно убраться отсюда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под рукой Хои Яньюя, более не приходилось прорубать дорогу кинжалом Чуньцзянь. Четверо юношей, действуя так же, как и по пути сюда, верхом на исполинском звере перелетели через лес Хошу. К подножию на границе леса они добрались уже глубокой ночью. Хои Яньюй, видать, после хорошей трёпки растерял весь свой спесивый нрав — он неспешно прошлёпал в глубь чащи, и его громадное туловище окончательно растворилось среди темно-красных огненных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путешествие на гору Тешань выдалось невероятно опасным, оно принесло немало плодов. Цуй Ванчао, сознавая, что его попытка украсть клинок провалилась и он лишь послужил обузой для остальных, больше не заводил речей о Лю Цыцзуй. Он лишь вяло плёлся вслед за Цзинь Хуном, собираясь вернуться в Чуньтаньчэн.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четверых не горел желанием ночевать на голом краю леса, поэтому они провели в пути ещё одну ночь и разошлись лишь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и Фэн Цяньсюэ нашли небольшую деревеньку, чтобы перевести дух. Женщина у въезда в селение, увидав двух юных заклинателей, пыльных с дороги, с большим радушием привела их к себе домой, принесла две бадьи с горячей водой для омовения и ушла хлопотать у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выскочил вслед за ней, чтобы дать пару напутствий и расплатиться нефритовыми монетами. Вернувшись в комнату, он увидел, что Фэн Цяньсюэ уже погрузился в деревянную бадью, оперев забинтованные руки о борта, чтобы на них не попала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Се Жэнь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пока посиди, отмокни, а я быстренько помоюсь и помогу тебе вымыть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Цяньсюэ, откинувшись на край, наблюдал, как тот раздевается. Когда на Се Жэне остались лишь нижние штаны, тот вынужден был отступить на шаг и деликатно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продолжишь так пристально на меня глазеть, это будет не совсем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Смотреть, как ты рисуешь, нельзя, смотреть, как моешься, тоже нельзя. Отчего ты так легко смущаешься?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Семнадцать лет Се Жэнь прожил полнейшим бесстыдником, и его впервые в жизни уличили в «смущении». Ему стало не по себе, и он принялся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разрешаю смотреть на свои рисунки только потому, что рисую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смотреть, как снимаешь одежду, не разрешаешь оттого, что уродлив?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запрещал смотреть, как снимаю одежду! Я запрещал смотреть, как снимаю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какая разница. Разве уродлив?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Уродливым он, конечно, не был, но давать разглядывать себя всё равно не собирался! Поэтому Се Жэнь схватил полотенце: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Закроешь глаза или нет? Не закроешь — сам завяжу!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подался назад и слегка отвернул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раздался плеск воды — Се Жэнь погрузился в бадью с головой, сладко выдохнул и упёрся подбородком в край. Глаза его ярко блестели, а на губах играла лукавая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Фэн Цяньсюэ вспомнил письмо, которое недавно написал своему шисюну — тот и впрямь был весьма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Се Жэнь щелчком пальцев отправил в него целую россыпь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весьма несносным.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Подсядь поближе, я вымою тебе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придвинулся ближе, сидя спиной к его бадье и слегка запрокинув голову. Се Жэню не часто приходилось делать подобное, но, к счастью, дело оказалось нехитрым. Он быстро вывел для себя правило: относиться к спутнику как к хрупкому стеклянному человечку — чем бережнее и осторожнее, тем лучше, и тогда всё пройдёт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Фэн Цяньсюэ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подвязал его мокрые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тех трёх мечах.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бы не хотел получить божественный меч Наньшань? Только вот расстаться со своим оружием я бы всё равно не смог, — ответил Се Жэнь. — Пусть мой меч и не древний артефакт, но ради него мой отец отдал фамильный шкаф из душистого сандала, чтобы нанять лучшего кузнеца. А матушка отдала весь свой свадебный гарнитур украшений с красными лотосами, чтобы переплавить его в Сердце меча. Тридцать дней уйму труда положили на его ковку! В тот день, когда меч был готов, в наш дом как раз пришёл учитель, чтобы забрать меня. Он хотел прозвать клинок Цзинсинь — «Спокойствие духа», да только матушка воспротивилась. Сказала, что спокойствие духа нужно лишь восьмидесятилетним старикам, а она желает мне расти вольным и ничем не скованным. Вот и нарекла его Сяояо — «Беззаботный».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Есюя это взбесило до глубочайшего почтения к семейным спорам.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права. Сяояо — отличное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твоего меча? Я впервые вижу, чтобы кто-то сражался нефритовым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подарил мне учитель. Имя ему — Юнь По Юэ Лай Хуа Нону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обомлел от такого длинного, семисложного имени! Но ещё больше его изумило другое: Фэн Цяньсюэ клюёт носом при одном виде сборника стихов, откуда у него любовь к столь вычурным, высокопарным названиям вроде «Сквозь тучи пробился месяц, играя с тенями цветов»? Назови он его хоть «Очень Большим Мечом» — и то было бы логичнее!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имя дал ему мой шисюн.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Фэнчунь, когда дело касалось дорогих и милых сердцу вещей, никогда не скупился на слова — размахивался с размахом! К примеру, кобылка, которую Фэн Цяньсюэ держал в академии Чанцэ под благородным именем «Хмелен в пути, дорога длинна, лишь спать охота», раньше принадлежала второму шисюну и была всего лишь низкорослым пони.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шисюн, кажется, очень любит делать тебе подарки. Он приедет навестить тебя в академию?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потому, что Му Фэнчунь слишком часто спускался с гор для охоты на нечисть, и его лицо знали слишком многие, так что появляться в академии Чанцэ ему было не с руки. Видя, что тот загрустил по дому, Се Жэнь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ничего страшного. Когда закончится этот курс занятий, нам всем дадут месяц-другой отдыха, и мы сможем съездить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Синхуа. Он ничем не знаменит, ты, скорее всего, о нём и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поехать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навскидку придумал предлог: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редко видел абрикосовые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Жэнь, утерев брызги с лица,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нашем городе нет ни единого абрикосового дерева! Название взято с потолка. Вот за городом, правда, раскинулась огромная грушевая роща.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Груши тоже сгодятся.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про себя усмехнулся: «А ты неприхотлив! Только груши тоже не подойдут — время не то! К тому моменту наступит конец лета или начало осени, какие уж тут грушевые цветы?»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терпеливо продолжил расспрашивать: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есть в городе Синхуа?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долго и мучительно размышлял, но так ничего и не придумал. Обыкновенный городок, ни утончённой изящности Цзяннаня, ни суровой дикости Северо-Запада, ни пышного великолепия столицы — куда ни глянь, всё самое обыкновенное. Единственное, что выделялось... Он бессовестно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Синхуа есть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«хорошо»? Неужто и впрямь вознамерился ехать за ним? Се Жэнь подался ближе и осторожно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поссорился с родными?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и знал!» — ухмыльнулся про себя Се Жэнь и со смешком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ладно! Тогда отправимся в город Синхуа, и моя матушка приготовит для тебя пряные свиные ножки и рыбу под острой бобовой пастой!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остался вполне доволен предложенным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отправиться в город Синхуа он собирался вовсе не ради свиных ножек. Он хотел уберечь Се Жэня: а ну как тот по недосмотру запятнает себя связью с утесом Сюэцзю или ещё какой-нибудь сомнительной сектой? Так что держаться поближе было куда надёжнее.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закончили мыться, еда снаружи уже была готова. Среди блюд красовалась огромная бадья сочного тушёного куриного мяса. Деревенская женщина с улыбкой обратилась к Фэн Цяньсюэ: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заклинатель отдельно попросил сделать для вас побольше мяса. Пробуйте скорей!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деревенская стряпня не отличалась изысками, зато блюда были сытными и подавались щедрой рукой. Се Жэнь, умяв три пиалы риса с двумя тарелками овощей, с довольным видом откинулся назад. Фэн Цяньсюэ увлечённо грыз куриную ножку, когда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быстро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я ещё поем немножко. Ты ешь не спеша,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выудил из блюда стебель зелени, долго и тщательно его пережёвывая, пока не составил компанию Фэн Цяньсюэ, съевшему добрую половину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видно, что бессмертный господин в последние дни всерьёз голодал.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всё ещё шкворчало и жарилось. Фэн Цяньсюэ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подадут ещё и второй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содрогнулся всем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нет. Я уже объелся.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http://bllate.org/book/18374/1766302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