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сне, о котором Се Жэнь заговорил следом, был ещё и изящный серебряный длинный лук. Он был прозрачным и чистым, точно холодная луна, и ощущался в руках словно лёд. Натянутая на него стрела пылала ярким пламенем; сперва она ненадолго озарила тусклое небо, а затем с грохотом пробила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я обычно просыпаюсь от страха. Так и не знаю, рухнула та стена в итоге или нет. Как думаешь, может, мне стоит найти какого-нибудь предсказателя? Пусть погадает, к богатству этот сон или к беде, — Се Жэнь уже окончательно прогнал остатки сна и с потягиванием выбрался из-под одеяла. — Час пройдёт, и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умыться, но Фэн Цяньсюэ схватил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уйду! Но в следующий раз можешь хватать меня за руку, а не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громким «хлоп» положил перед ним кисть и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свой сон. Тот город, тот лук и те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у тебя причина какая-то совсем неразумная. К тому же я рисовать толком не умею, не буду я ничего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Нарисуешь — и я разрешу тебе десять дней не читать «Сутру очищения сердца и постижения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выпрямился и принял чинный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картинка! Жди, всё сделаю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не читать «Сутру очищения сердца и постижения Дао», он готов был зваться не Се Жэнем, а Се Даоцзы! Нарисовать сон? Да если надо, он закатает рукава и попытается изобразить все реки и горы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полон пыла и сразу же взялся за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 ничуть не помог его ужасающим навыкам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получилось ужасно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попытался спасти свою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не доработал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доработай.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Постой, ты можешь не пялиться на меня? Я из-за этого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 из-за какого-то рисунка? Я же тебя не побью. И вообще, почему ворона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вовсе не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 отчаянии отбросил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предел, так что довольствуйся тем, что есть! Но помни наше условие: десять дней я не притрагиваюсь к «Сутре очищения сердца и постижения 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 мгновение задумался, взял кисть и сам нарисовал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из твоего сна... выглядит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изумлением уставился на живой и реалистичный рисунок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так прекрасно рисуешь? — «Тогда почему ты пишешь такие паршивые стихи? Неужели клан Фэн так скверно обучает своих воспитанников?»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тот лук! Он что, очень знаменит? И как ты вообще сумел по моим... нескольким корявым каракулям воссоздать его точь-в-точь?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знал,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знаменит, но в то же время не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следовало быть знаменитым, потому что у него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благородное?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два великих древних оружия: одно — божественный меч Чжучжао, другое — длинный лук Юин. Оба они вышли из-под руки владыки Яоцюэ.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лук Юин? Кажется, я видел его изображение, но он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попался как приложение к грошовой книжонке, купленной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почти. В общем, книга была несерьёзная. Да и в серьёзных книгах этого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причину, по которой этого не было в книгах, объяснить легко: Чжучжао обрёл духовную силу лишь после бесчисленных закалок в крови тёмных тварей, тогда как Юин обладал духом от рождения. Вот только духовная сущность у него была не праведная, способная пронзить тьму и сразить злых духов, а демоническая. Поговаривали, что этот длинный лук не различал добра и зла и жаждал лишь кровопролития. В какую бы сторону владыка Яоцюэ ни натягивал тетиву, стрела по своей воле летела в того, кого желала убить, не делая разницы между нечистью и заклинателями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владыка Яоцюэ бросил Юин в море огня, и тот окончательно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действительно так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создания до своего уничтожения длинный лук Юин пробыл в этом мире от силы дней десять. Он участвовал лишь в одной битве против тёмных сил, но успел ранить более тысячи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Летописцы по молчаливому согласию вычеркнули этот случай из истории, чтобы не порочить величественный образ владыки Яоцюэ. Из-за этого намеренного умалчивания предания о длинном луке Юин постепенно затерялись в потоке времени. Ныне, когда заходит речь о древнем оружии, кроме божественного меча Чжучжао, мало кто вспомнит про длинный лук 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взял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его не видел, откуда ты знаешь, что это именно 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которую я читал, не была дешёвым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 настоящей библиотеки вашего клана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его наставника, поэтому ошибки быть не могло. Когда он листал её тогда, ему просто показалось, что этот длинный лук невероятно красив — чище и ярче лунного света, изысканный и роскошный. Фэн Цяньсюэ запомнил его и собирался попросить старшего брата сделать точно такой же, чтобы повесить в качестве украшения. И уж никак не ожидал, что Се Жэнь увидит Юин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тоже пришёлся по душе лук на рисунке. Оружия, наделённого духом от рождения, в мире существовало не так уж много. И пусть этот дух был тёмным — а что, если владыка Яоцюэ просто неправильно им пользовался? Уничтожить его всего через десять дней, даже не дав шанса на оправдание...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тебе раз за разом снится 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подумал про себя: «Сначала близость с Хэ Гуем с утёса Сюэцзю, теперь сны о длинном луке Юин... Ты действительно подаёшь явные признаки того, что ступаешь на демонический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 и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читай «Сутру очищения сердца и постижения 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увернулся и пустился наутёк: «Так и знал, что ты не сдержишь слова! Ничего я читать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бросился в погоню. Юноши подняли в лесу такой шум, что переполошили всё вокруг. Цзинь Хун и Цуй Ванчао проснулись от гвалта и опешили: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воспользовался случаем и снова завёл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посмотри на этого Се Жэня. Давай лучше вернёмся. Даже если нам нужно на гору Тешань, стоит взять с собой людей из дворца Луаньюй. Зачем нам связываться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убрал тяжёлый меч в мешочек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обычный человек сможет пройти через лес Хошу? — «К тому же я совсем бездарность».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жениться на Лю Цыцзуй? Если хочешь — веди себя как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сухо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я пройду через лес Хошу, она всё равно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как раз вышел из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увидит — так разве не сможет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пройти через лес Хошу, я сам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знаком с Лю Цыцзуй?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«...Тогда откуда в тебе эта загадочная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видел Лю Цыцзуй лишь однажды в жемчужине снов, да и то толком не разглядел её лица, поэтому спросил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очень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помню, но, вроде,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вступился за даму своего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Красива! Конечно же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мира заклинателей — разве она может быть некрасивой? Как уже говорил Цзинь Хун, молодые господа из знатных семейств, желавшие взять её в жёны, могли выстроиться в очередь с юга до самого севера. Среди них был и наречённый дальний старший брат Фэн Цяньсюэ — старший молодой господин клана Фэн из города Иньюэ, Фэн Чучжи. Он лично отправлялся в город Циньхуай с щедрыми дарами, но в итоге управляющий поместья Лю точно так же вежливо «выпроводил»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Цуй Ванчао даже ощущал лёгкое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 вашего клана Фэн работает далеко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авторитет клана Фэн сработал, я бы не стал давлением добиваться своего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 чему тогда были все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 только о том, как воспользоваться чужим влиянием? — Фэн Цяньсюэ сделал два шага вперёд. Он был немного выше Цуй Ванчао, поэтому его осанка казалась ещё более величественной и суровой. — Если ты сможешь пройти через лес Хошу и раскрыть правду о побеге тумана Сюаньхуа, твоя слава прогремит по всему миру заклинателей. Ты станешь легендой у всех на устах, и дева Лю, если только она не живёт в полной изоляции от мира, рано или поздно прознает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вообразил, как он величественно предстанет в образе юного героя, и насколько впечатляющим будет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волнения его лицо вспыхнуло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обязательно брать с собой Цуй Ванчао?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труслив и эгоистичен, по природе своей не так уж плох. — А про себя подумал: «Один ли ты, двое ли других — какая разница. Если бы условия позволяли, он бы не прочь вытащить сюда всю академию Чанцэ, чтобы каждый ученик прошёл закалку. Ведь, как говорится, раз уж пришли...»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Цуй Ванчао действительно поплёлся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четверо юношей добрались до границы леса Хошу.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