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откинулся на кровать и с удовольствием прочел пару страниц, но чем дальше читал, тем больше недоумевал: разве это не самый обычный сборник стихов? И за что его только запретили? Присмотревшись к обложке внимательнее, он обнаружил, что три больших иероглифа складывались вовсе не в «Хуа иньпин», а в «Хуа... хэньпин»?!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едва не сделалось дурно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меня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умылся и вытирался полотенцем: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говорил, что это за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продолжал возмущаться: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обманешь меня еще пару раз, я вообще перестану тебе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присел на край кровати, его белое одеяние струилось, точно выпавший снег: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из десяти раз я пять раз обману тебя, а пять раз дам действительно стоящую вещь, как ты распознаешь, где правда, а где ложь? И если не сможешь отличить, откажешься от всего или всё примешь?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взмахом руки погасил светильник: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обман, девять раз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просто усмехайся, пообещай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 меня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Пообещаешь —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мастера-зодчие за звукоизолирующим барьером всё еще чинили соседний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работа кипела, закончить её в ближайшие пятьдесят дней точно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Тщательная работа требует времени, спешка здесь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прошел уже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Есюй изучил весь сборник «Хуанъянь цзи», но единственной сущностью, хоть как-то похожей на черный туман с бессмертного корабля, по-прежнему оставался туман Сюаньхуа — древний злобный демонический дух. Не смея проявлять беспечность, Чжу Есюй собрался подробно записать всё произошедшее и разослать известие великим кланам и орденам мира заклинателей, когда слуга-мальчик доложил о прибытии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школы утеса Сюэцзю, Хэ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Гуй... Услышав это имя, Чжу Есюй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пришел за А-Жэнем?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старшем брате Се он не упоминал, кажется, гость пришел к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Утес Сюэцзю пользовался не лучшей славой в мире заклинателей: по одному лишь названию было ясно, что место это далеко от умиротворения и спокойствия. Предыдущий глава школы, Хэ Сунцзянь, целыми днями ходил с бледным лицом и темными кругами под глазами — глядя на него, невольно думалось, что он либо упражняется в темных искусствах, либо предается беспутству; неудивительно, что он не дожил даже до пятидесяти лет. Его единственный сын, Хэ Гуй, унаследовал должность главы. Хотя внешность у него была вполне приятной, да и талантом он не был обделен, эксцентричные замашки точь-в-точь напоминали покойного отца и точно так же не вызывали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Есюй вышел в главную залу, Хэ Гуй уже осушил целый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старше Се Жэня всего на четыре года и, улыбаясь, вполне мог сойти за жизнерадостного юношу. Сложив руки в приветствии,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школы Хэ, — ответил Чжу Есюй поклоном. — С чего вдруг такой неожиданный визит,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Гуй не стал лукавить и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прибыл из-за тумана Сюаньхуа.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поднятый черным туманом на бессмертном корабле, был слишком велик, так что вести естественно дошли и до утеса Сюэцзю. Хэ Гуй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услышав новости, я тотчас отправил людей разузнать подробности, а сам без сна и отдыха изучил несколько тысяч хранящихся у нас запретных книг с темными заклятиями. Думаю, этот черный туман с высокой вероятностью и есть туман Сюаньхуа.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с темными заклятиями в мире заклинателей были предметом всеобщего осуждения; даже если кто-то и дерзнул бы прятать их у себя, то делал бы это втайне, словно вор. Пожалуй, лишь заклинатели с утеса Сюэцзю могли столь открыто заявить о «тысячах хранящихся книг», не вызвав у окружающих ни малейшего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Есюй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Пламя, разгоревшееся от божественного меча Чжучжао, сражалось с туманом Сюаньхуа три дня и три ночи. Хотя от тумана осталась едва ли четверть жизни, в нем переплавилась новая духовная сущность. Теперь он больше не леденит душу, как труп, а пылает жаром, словно красный лотос. Если господин Чжу не верит, я принес с собой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подготовился весьма основательно и даже поместил нужные записи. Быстро пробежав их взглядом, Чжу Есюй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действительно так, и древний злобный демонический дух вновь явился в наш мир... каково ваше мнение, глава школы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Гуй поднялся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древние злобные демоны возвращаются в этот мир, как думает господин Чжу, входит ли в их число Цзюин?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Есюй мгновенно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дворе академии Се Жэнь под деревом разбирал небольшой механический артефакт, купленный в городе Чуньтаньчэн. Вдруг прямо перед ним упал ярко-красный серебряный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Гуй? — удивился Се Жэнь. 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дело к твоему учителю, заодно решил заглянуть, — Хэ Гуй уселся напротив и тоже взялся разбирать механизмы.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теперь глава школы, а все туда же — отбираешь у меня вещи, — Се Жэнь бросил взгляд на дверь. — И на этот раз мой учитель не выставил тебя за ворота?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ему книгу и заодно сообщил, что черный туман на бессмертном корабле — это туман Сюаньхуа, — ответил Хэ Гуй. — Хотя он действительно строго предупредил меня, чтобы я к тебе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— Се Жэнь сгреб со стола механизмы и потащил гостя в свою комнату. — Расскажи-ка мне поподробнее про этот туман Сюаньхуа.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спустя Фэн Цяньсюэ с свитками книг в руках собрался вернуться к себе. По пути ему попался Ли Хуань, который тихо предостерег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школы Хэ сейчас у А-Жэня, тебе лучше зайти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глава школы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Гуй с утеса Сюэцзю, они с А-Жэнем приятели.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был наслышан об утесе Сюэцзю: казалось, главы этой школы из поколения в поколение любили балансировать на грани тьмы и промышлять неподобающими делами. Хотя Хэ Гуй вступил в должность недавно и еще не успел шокировать мир своими отступническими выходками, история о том, как Хэ Сунцзянь заставлял заклинателей пить демоническую кровь и чуть не сгубил их, до сих пор оставалась классическим назидательным примером для младшего поколения в мире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почему бы тебе пока не зайти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Цяньсюэ просто толкнул дверь спальни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находящихся в комнате вздрогнули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Цяньсюэ, с ног до головы облаченный в белое, держался с гордым и благородным величием, точь-в-точь холодная бесстрастная статуэтка. Присев к столу, он сразу же углубился в чтение «Сутры очищения сердца и постижения Дао», демонстративно выставив обложку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Гуй недоуменно воззрился на Се Жэня: мол, это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пару раз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представить: глава школы утеса Сюэцзю Хэ Гуй, и Фэн Цяньсюэ из клана Фэн из города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лишь слегка кивнул, не выражая ни малейшего намерения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Гуй вовсе не знал этого человека и, естественно, не желал продолжать разговор о тумане Сюаньхуа при нем, а потому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Фэн, если у вас нет срочных дел, быть может, почитаете у себя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слегка пододвинул «Сутру очищения сердца и постижения Дао» к Фэн Цяньсюэ и с улыбкой ласково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читай здесь, а мы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потащил Хэ Гуя наружу, на ходу поясняя: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задолжал ему почти миллион нефритовых монет, так что лучше не мешай. Подумаешь, комната! Пойдем в постоялый двор, как раз избежим внимания моего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Гуй лишь про себя покачал головой и отправился с ним в город Чанцэ. Однако не успели они перекинуться и парой слов, как снова появился Фэн Цяньсюэ. Держа в руках темно-зеленую нефритовую баночку для чая, добытую неизвестно где, он прямо вытянул её перед Се Жэнем: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она, кажется, даже не запечатана...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молча поглядел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сейчас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поджал ноги, уселся у низкого столика и широким взмахом рукава расставил полный чайный набор: чайный поднос, чахэ, подставки, фигурки-чайные питомцы — всё было на месте, даже пиал разной высоты нашлось три или четыре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поднял взгляд и спросил у Се 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Гуй почувствовал раздражение и только собрался высказаться, как Се Жэнь под столом так наступил ему на ногу, что тот аж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— Се Жэнь подсел ближе и, аккуратно опершись о стол, заглянул ему в лицо. — Я опять где-то умудрился тебя расстроить?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налил чашку крутого кипятка: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отчаянно замахал руками, давая знак Хэ Гую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школы Хэ холодно хмыкнул и, вскинув рукава,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не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всю дорогу к нему цеплялся, с чего бы ему тебя любить?» — подумал Се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узнал, что старик Чжан, продающий сахарные лепешки на востоке города, недолюбливает тебя, я с ним больше не заговаривал.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был прямо-таки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отозвался кратким «угу»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Хэ Гуй приходил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тумана Сюаньхуа, — Се Жэнь уселся на мягкую подушку и налил себе чаю. — Он говорит, что Цзюин, возможно, снова явится в наш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Цзюина... Эти слова звучали до того невероятно, что казались абсурдом. Кому в мире заклинателей не было известно, что этот демонический монстр был лично сражен владыкой Яоцюэ? Его останки сгорели дотла в красном лотосе, а дух был развеян буйным ветром — как он мог воскреснуть?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доказательствами располагает Хэ Гуй, утверждая, что Цзюин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 невинным видом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Я же толком еще ничего не успел услышать, — ведь только он начал говорить, как ты заявился с этой баночкой с грозным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подался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это учитель попросил тебя следить за мной? Он ведь всегда недолюбливал Хэ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Утес Сюэцзю ведет себя странно, да и Хэ Сунцзянь...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http://bllate.org/book/18374/1766291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