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о божественном мече Чжучжао в мире заклинателей уже давно стала заезженной притчей — ее способен пересказать буквально каждый. В древние времена, когда повсюду свирепствовали твари и чудовища, повергая землю в хаос, а народ — в бедствия, владыка Яоцюэ сотворил горнило из горы Чишань, взял железо с горы Хуаншань и, закалив клинок кровью собственного сердца, выковал меч для истребления демонов, назвав его Чжучжао. Самым лютым и могущественным из тогдашних чудовищ был Цзюин, что обитал на берегах крайнего севера: он изрыгал воду и пламя, а голосом напоминал плач младенца. Владыка Яоцюэ, ступая по Пламени красного лотоса и держа в руках божественный меч Чжучжао, прошел с юга на север, сокрушив тысячи монстров, пока наконец не сошелся в битве с Цзюином. У Цзюина было девять голов и девять жизней, а сам он отличался невероятным коварством и жестокостью. Лишь спустя несколько лет неустанных сражений владыка Яоцюэ сумел лишить его всех жизней, кроме последней. Заключительная битва разразилась в Северных землях, в городе Линьдун. В старых хрониках нет подробных описаний — упомянуто лишь мимоходом, что владыка Яоцюэ сгинул вместе с Цзюином. Когда свирепая метель наконец утихла, люди вошли в город и обнаружили владыку Яоцюэ: пусть жизнь и покинула его, он с мечом в руке все так же величественно возвышался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пододвинулся ближе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в вашей семейной библиотеке больше всего книг. Находилось ли там хоть какое-то упоминание о божественном мече Чжучжао?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Яоцюэ обрел вечный покой в городе Линьдун, однако в день погребения божественный меч сам вылетел из гроба. Как оказалось, когда Чжучжао разил чудовищ, его лезвие сплошь охватывал красный лотос, а закалка в крови тысяч демонов зародила в нем дух. Он не пожелал покоиться под землей и лишь стремился исполнить волю хозяина — продолжать истребление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мире появился меч, способный летать сам по себе. Расправившись с остатками своры Цзюина, он устремился дальше на север. Поначалу заклинатели относились к Чжучжао с глубоким почтением, видя в нем своего сильнейшего соратника. Но по мере того как нечестивых тварей становилось все меньше, а в поднебесной воцарялся покой, заклинатели с изумлением обнаружили, что Чжучжао и не думает останавливаться. Не оставалось демонов — он разил злодеев среди людей; не находилось великих злодеев — он карал за мелкие проступки. Словом, стоит кому-то оступиться, будь то даже банальная кража птицы или собаки, этот человек рисковал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Чжучжао окончательно вышел из-под контроля, заклинателям пришлось вновь сплотиться. Развернув сеть из духовных талисманов, они наконец заточили божественный меч под горой Тайцан, и лишь тогда в мир вернулось долгожданное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послушать, выходит, Чжучжао не сделал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человека половины тела за украденный мешочек с монетами — это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просил его воровать? Вдруг это были последние деньги на лекарство, без которых больной бы умер? Разве это не равносильно убийству? Жизнь за жизнь — что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эти деньги были предназначены не для спасения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не для спасения, мелкие воришки все равно заслуживают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 сам частенько стаскиваешь фрукты на торжище.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поперхнулся и состряпал жалобную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это сравнивать! Брат Фэн, у торговок и почтенных матушек я пользуюсь любовью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божественный меч Чжучжао не сочтет тебя столь уж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этот раз признаю твою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лениво, и трудно было понять, действительно ли его убедили или ему просто надоело обсуждать столь скучную тему. Подмигнув стоящей неподалеку служанке, он с улыбкой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дай мне еще один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недовольно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нужно вести себя степенно! Но ведь все вокруг с увлечением беседуют о божественном мече Чжучжао, им не до нас, — Се Жэнь очистил сочный плод и, прежде чем съесть самому, поднес половинку к его губам.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попытался отклониться, но ему все равно умудрились засунуть в рот полную горсть сочной мякоти. Се Жэнь со смехом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не любишь сладкое, но фрукты солеными не бывают.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отправлял оставшуюся половину себе в рот, скусил сок и едва не взвыл от зубовной ломоты. Корчась от оскомины,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дрянь! Брат Фэн, почему ты меня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спрашивал»? Да ты же нарочно! — Се Жэнь насупился. — Я заметил: хоть на лице у тебя ни единой эмоции, дурных замыслов хоть отбавляй. Прекрасно знаешь, что я терпеть не могу кислое и горькое, и просто хотел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ты должен съесть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легко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спокойно ем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пиршество подошло к концу, Фэн Цяньсюэ неторопливо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 соврать. Терпеть не могу кислинку.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войне все средства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почувствовал, что в этот раз остался в глубоком убытке. Он цапнул со стола еще один плод, но, обернувшись, увидел, что Фэн Цяньсюэ уже взмыл на мече вглубь облачного моря. Пришлось срочно броситься вдогонку. Созданная стариком иллюзия еще не рассеялась до конца: вокруг по-прежнему цвели пышные сады и полыхали огненные цветы. Огненные нити, вырвавшиеся из ладони Се Жэня, затерялись в этом ярком салюте, оставшись незамеченными, но вынудили Фэн Цяньсюэ отступить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одной рукой ухватил его за плечо и вместе с ним повалился на спину пролетавшего журавля. Прижав его к себе, он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со смехом увернулся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шутливо боролись среди облаков и вспышек пламени, мимо пролетал хмельной заклинатель. Смутно разглядев происходящее, он замер в глубоком шоке и спешно увлек своих юных детей в сторону, обходя 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поползли слухи: дескать, после завершения пира Синхэ кто-то из гостей, видать, перебрал с хмельным и прямиком в облачном море творил... Безумие!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прислонился к старой липе на территории академии Чанцэ и с изумлением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был так нетерпелив? И как мы только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сидел под деревом с книгой и без малейшего интереса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и Мо Чи, размышляя о пережитом, все же решили, что их вины тут нет. Ведь с какой стороны ни глянь, после «Песни Ма Лидэ о поощрении добродетели» должна была следовать скромная поминальная трапеза в память о былых невзгодах! Все должны были усесться у свечи с постными хлебцами в руках и со слезами на глазах чтить благородный дух великого Ма, а не бросать друзей, чтобы в одиночку пировать на пиру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бросил им плод хунлинлун: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сами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планы брата Фэна окажутся столь странными! Мы-то думали, вы вечером вместе со стариком будете хлебать соленый капустный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запихнул остатки фруктов им в руки и, зевая на ходу, поплелся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Пойду вздремну немного, а вечером опять придется читать эту сутру... как там ее...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попытался утешить Ли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Хоть А-Жэнь и попал на пир Синхэ, но развлекать брата Фэна — то еще наказание. Очищать сердце да поощрять добродетель... Мы с тобой точно не выдержали бы этой скукотищи, подобающей разве что восьмидесятилетним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небольшом дворике тускло горели желтые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со слипающимися глазами дочитал второй свиток «Сутры очищения сердца и постижения Дао». Он уже собирался отправиться спать, когда Фэн Цяньсюэ удержал его за рукав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Прочтя это, какие мысли у тебя возникли?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мысли, одна мысль — я чертовски хочу спать!» Се Жэнь бессильно уткнулся лбом в его плечо и лукаво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уговор был только на совместное чтение, а про совместное обсуждение разговора не было. За это полагается отдельная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непринужденно вытащил из мешочка цянькунь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отлынивать, вот твоя отдельная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взглянул на рисунок на обложке и мгновенно очнулся. В мире заклинателей существовало четыре великих запретных книги, и «Хуа иньпин» была одной из них — из-за чрезмерной откровенности. А юноши в его возрасте всегда питают пылкий интерес к подобным вещам. Он с изумлением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вашем клане Фэн держат подобные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такой книги —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до этого он и валился с ног от усталости, но «Сутру очищения сердца и постижения Дао» запомнил слово в слово. Налив себе пиалу теплого чая, чтобы окончательно прогнать сон,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сказано, будто лишь избавление от желаний дарует долгое спокойствие. Но мне кажется, это не совсем так. Желание иметь крышу над головой — это тоже желание, как и стремление сытно питаться трижды в день. Любой нормальный человек хочет жить в тепле, быть сытым и иметь кров. Кому охота бездумно облачаться в рваный мешок, питаться дикими ягодами и пить воду из горных ручьев? По-моему, эта книга... — вовремя вспомнив, что Фэн Цяньсюэ вроде как высоко ценит «Сутру очищения сердца и постижения Дао», Се Жэнь тут же сменил тон: — В общем, мне она не слишком нравится и соглашаться с ней я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крайнее суждение, — Фэн Цяньсюэ качнул головой. — Впрочем, то, что ты честно высказал свое мнение, говорит о том, что ты читал не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передал ему «Хуа иньпин», а сам поднялся, чтобы умыться и приготовься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