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Жэнь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хотел послушать оперу! Пошли, я отведу тебя в Башню Пионов смотреть, как злой дух обращается в демона и творит хаос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однако, не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оперный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Театр-то театр, но ты посмотри на тех, кто сюда ходит! Сплошь седовласые старики. Где ты тут видишь кого-то нашего возраста? — Се Жэнь ни радоваться, ни плакать не мог. — Если бы не искал тебя, я бы и не знал, что в городе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зайдём и посмотрим вместе, — ответил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аж зубы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невтерпёж послушать «Песнь о том, как Ма Лидэ обратился к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тихо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А-Жэнь. Ты только что сжёг столько ценных вещей брата Фэна, уступи ему на этот раз. Ли Хуань, сходи за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беспомощно смотрел, как Ли Хуань возвращается с четырьмя билетами в кулаке. Голова у него уже раскалывалась, а уж когда они вошли в театр, разболелась ещё сильнее. Маленькая, полутёмная сценка; на столах не было даже семечек и бобов, ведь зубы у большинства местной публики оставляли желать лучшего, поэтому угощение заменили подносами с размякшими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нашли свободный столик и сели. Представление уже началось. Ма Лидэ был добродетельным местным почтенным мужем, не ведавшим нужды ни в еде, ни в одежде. Поскольку о пропитании печься не приходилось, он обрёл новое хобби — убеждать соседей встать на путь праведный. Однако сосед его оказался нрава вспыльчивого: едва Ма Лидэ появлялся на пороге, тот сразу набрасывался на него с кулаками. Но Ма Лидэ, даже с разбитой головой, не сердился: подлечившись дома, он возвращался вновь. Так продолжалось более десятка актов, пока сосед наконец не проникся великодушием праведника, и оба они сошлись в рыданиях,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и Мо Чи впервые в жизни смотрели настолько скучную пьесу. Оба были в шоке — что ж, в каком-то смысле это тоже расширило их кругозор. Повернувшись, они увидели, что у Се Жэня глаза подёрнулись слезами, а на лице застыло выражение полной безысходности. Казалось, он вот-вот отрубится от усталости, но при этом сидел выпрямившись, словно аршин проглотил: стоило ему попытаться прилечь на стол, как Фэн Цяньсюэ тут же щипал его за руку. Синяков на руке было уже не сосчитать, боль стояла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представление закончилось и зрители стали расходиться, Ли Хуань и Мо Чи поспешно придумали предлог и дали дёру, ужасно боясь, что их заставят смотреть это снова. Всё равно дом сжёг не кто-то из них, за что им терпеть мучения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лишь смотрел, как эта парочка уплетает ноги, на собственной шкуре ощутив смысл поговорки «когда приходит беда, каждый спасается сам». Сонливость как рукой сняло, зато Песнь о Ма Лидэ нанесла ему глубокую психологическую травму, и он поклялся до конца своих дней обходить это деревянное зданьице седьмой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тем временем вежливо интересовался у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в следующем 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перепугался до смерти и тут же увлёк его прочь. На самом деле Фэн Цяньсюэ и сам находил представление невыразимо скучным — ему отчаянно хотелось перевернуть стол и оттузить актёров. Однако нравоучения о добродетели всё же были получше превращения свирепого духа в демона из Башни Пионов. По эффекту это напоминало «Сутру очищения сердца и постижения Дао» — главное тут благотворное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обе стороны улицы уже зажглись огни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стоял на краю улицы и без особой надежды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на пир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Синхэ? Разве мы сможем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потянул его за рукав, и вместе они взмыли на мече в сияющую вышину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рассеивал клочья облаков, взметая пыльцу, мерцающую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влиятельными кланами в мире заклинателей были клан Фэн из города Иньюэ и клан Ци из города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Фэн славился изысканной простотой и возвышенной чистотой. Хоть его адепты и жили в бренном мире, к ним не липла ни пылинка — они уподоблялись яркому серебряному месяцу, недосягаемо реющему в вышине. Клан Ци, напротив, оправдывал название города Цзиньсю — Парчовый: в их поместье царило пышное, яркое веселье, непрестанно звучала божественная музыка, а гости пьянели без удержа. Каждого тридцатого числа третьего месяца в павильоне Синхуэй устраивали грандиозное празднество — тот самый пир Синхэ, знаменитый на весь мир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Синхуэй парил прямо в небесах. Более сотни белых журавлей несли на своих спинах более сотни изящных деревянных теремов. Они медленно и плавно кружили, то поднимаясь, то опускаясь. Сверкающие огни вдалеке казались россыпью звёзд на ночном небосводе. Звуки цитры, пение и жизнерадостный смех переплетались с ароматом вина, в котором, казалось, растворялось само отражение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синем одеянии стояла на спине журавля. С серебряным мечом на поясе и серебряным венцом на голове она должна была выглядеть статной и боевитой, однако её большие миндалевидные глаза от природы лучились влажным блеском. Когда она улыбалась, вся грозность улетучивалась, и казалось, будто она смотрит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Фэн,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наклонился к нему и спросил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красивая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Яньнин. Я дружу с её братом, Ци Яньанем.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дружба их была крепкой — из тех, где знают друг друга вдоль и поперёк: несколько лет назад они вместе с мечами в руках уничтожили демона засухи. Впрочем, Ци Яньань не раскрыл сестре истинную личность высшего бессмертного Цюнъюй, так что сейчас она принимала его лишь за благородного молодого господина из клана Фэн. Улыбнувшись,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застрял по делам в других краях и не успел вернуться, поэтому велел мне оказать вам приём... Ой, а разве гостей должно было быть не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других не придут. Сказали, что пойдут есть лапшу с угрем.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Яньнин изумлённо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аппетитной должна быть эта лапша с угрем, раз ради неё они отказались от нашего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молча воззрился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Чанцэ Мо Чи бросил палочки, обливаясь потом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ядрёная штука! Зря только полдня в очереди простояли.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предпочитаешь есть лапшу с угрем или хочешь ещё разок послушать про Ма Лидэ?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продолжать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подхватил Се Жэня и Фэн Цяньсюэ и, взмахнув крыльями, опустился перед самым высоким теремом.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Яньнин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месте брат позаботился отдельно: чтобы было тихо посреди шума, с широким обзором и без помех. Устраивайтесь, господа, а я пойду проверю остальные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девица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проводили их в терем и подали изысканные напитки и нектары. Фэн Цяньсюэ отдельно попросил небольшую пиалу османтусового мёда и медленно, нефритовой ложечкой, стал добавлять его в вино. Се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раз ты заранее всё устроил с пиром Синхэ, почему не сказал Ли Хуаню и Мо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сказать, но они убежали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ужасно хотели лапши с угрем — видимо, она и впрямь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сухо усмехнулся. «Что ж, логично. Не будь я должен тебе кучу денег, сам бы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протянул ему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выпил всё до дна — на вкус оно было освежающим и умеренно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пиру Синхэ были неизмеримо изысканнее и реже, чем в домике Дунсюэ на волшебном корабле. Клан Ци славился своей любовью к роскоши и на этом ежегодном пиршестве не желал ударить в грязь лицом. Румяные плоды лопались на зубах, взрываясь сладким ароматом и изобилуя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Хунлинлун, — произнёс Фэн Цяньсюэ. — Плодоносит лишь раз в сто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каждому досталось лишь по штучке.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невзначай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перед ним стояла целая большая пиала с этими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блюдо подавалось прямо в сердцевине пиона — нефриво-белая горошина с приятным кисло-сладким вкусом. Се Жэнь щёлкнул пальцем по лепестку: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 ответил Фэн Цяньсюэ. — Скоро всё небо расцветёт летними цветами — и это тоже будет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тёмных искусств Вэй Кунняня, иллюзионистом, украшавшим пир Синхэ, был довольно жизнерадостный старичок. У него не было амбиций творить нечто грандиозное: всю жизнь он со всей душой лишь создавал для хозяев сады пионов, звонкое пение птиц да пышные фейерверки. Се Жэнь опёрся на подоконник и с удовольствием наблюдал, как тени цветов взмывают к небу и кружатся по ветру. Десятки танцовщиц плавно двигались среди звёздного потока, взмахивая длинными рукавами — зрелище завораживало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беседка вон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гости достаточно выпьют и насладятся музыкой, они отправляются в беседку вести беседы о прошлом и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беседы о прошлом и настоящем? — Се Жэнь оживился. — Пойдём, тоже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предостерёг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можно, но вмешиваться в разговор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Гости клана Ци — сплошь именитые мастера. Я не стану молоть чушь и позорить тебя, — Се Жэнь отобрал у него кубок и потащил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уже собралось немало народу. Фэн Цяньсюэ и Се Жэнь заняли самое неприметное местечко. Надо же было такому случиться: в этот момент разговор зашёл о великой битве с демонами, произошедшей тысячу лет назад. У Се Жэня не было ни капли осознания того, что в нём живёт дух меча: он смаковал во рту плод хунлинлун, а затем высунул кончик языка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брат Фэн, язык окрасился?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вещал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вспомните, насколько властным и зловещим был божественный меч Чжучжао! Он рассекал небеса и земли, круша всё на своём пути, и заставлял бессчетных демонов содрогаться от одного лишь упоминания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сжал его губы пальцами и тихо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