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Се Жэнь, как и предполагалось, вовремя пришел на занятия в учебную палату. Стояние на коленях всю ночь дочиста лишило его сил, поэтому, едва успев опуститься на свое место, он лишь остекленевшим взглядом уставился на Чжу Есюя. Что тот объяснял, Се Жэнь не уловил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идешь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обессиленно указал пальцем в сторону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денег ты у него сжег? Ты что, и вправду собираешься продать себя в рабство? Может, я лучше одолжу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достал из рукава счет и шлепнул его перед Ли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развернул бумагу, пробежал глазами и с серьезным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пожалуй, выспаться тебе не так уж 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подперев голову рукой, предался мечтам: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есть ли хоть малейшая вероятность, что какой-нибудь мастер-чеканщик сойдет с ума и во что бы то ни стало захочет подарить мне целые горы нефритовых монет? А если я откажусь, он пригрозит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сочувственно посмотрел на него: «Спи дальше и мечтай, а я пойду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гнетом колоссального долга Се Жэнь весь день просидел смирно и лишь вечером, беспрестанно зевая,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немного посплю? Всего полчаса. А когда придет время медитировать, разбуди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облегченно вздохнул и, не умывшись, рухнул на кровать и мгновенно провалился в беспамятный сон. Разрушенную спальню по соседству еще не отремонтировали, поэтому им приходилось делить одну комнату. Фэн Цяньсюэ опустил полог над его кроватью, а сам вернулся к столу для медитации. За окном веял легкий ветерок, в фонаре плясал огонек, а в воздухе разливался цветочный аромат. Ночи в академии всегда отличались тишиной, обладая умиротворяющим и неописуемым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спал на редкость крепко — ему даже не снился заснеженный одинокий город. Тонкий аромат цветов груши, оставшийся на подушке, проник в его сон, нарисовав благоухающую весеннюю рощу. Он сладко потянулся, открыл глаза и некоторое время разглядывал сквозь полог кровати нежный свет свечи и белую фигуру у стола...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Фэн Цяньсюэ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время сидел там? — Се Жэнь спрыгнул с кровати и изумленно спросил: —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Тигра. Се Жэнь попытался вспомнить: он уснул примерно в конце часа Собаки. Выходит, тот просидел у стола больше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разбудил меня раньше? — Се Жэнь сел напротив. — А если бы я проспал до самого утра, ты так и просидел бы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В таком положении я тоже могу спать, — Фэн Цяньсюэ налил ему пиалу чая и открыл первую страницу «Сутры очищения сердца и постижения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мучимый жаждой после сна, залпом выпил чай. Кисло-терпкий вкус сливы отлично взбодрил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бодрости хватило от силы минут на семь. Написанное в «Сутре очищения сердца и постижения Дао» казалось до того тоскливым, что, не прочитав и половины страницы, Се Жэнь снова заклевал носом. Густые ряды иероглифов расплывались и накладывались друг на друга: «сердце тихо, словно утонувшая луна... сердце тихо, словно утонувшая луна... луна... что-то там не постичь...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Жэнь, сядь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из последних сил выпрямился, и на его лице четко читалась смертная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терпеливо наставлял: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Укрощение плоти и очищение сердца сами по себе скучны и монотонны, иначе разве не каждый смог бы постичь Дао? Закрой глаза и успокой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для вида прикрыл глаза. В мыслях он унесся в город Чанцэ с его развлечениями, уличными лакомствами и сверчками в клетках — разве хоть что-то из этого не интереснее умиротворения? Да даже зевакой у чужого семейного скандала постоять веселее! К тому же человеческое сердце должно оставаться живым и трепетным, а если отсечь все желания и погрузиться в абсолютный покой, чем ты будешь отличаться от сухого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приоткрыл один глаз, желая взглянуть на сидящего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Фэн Цяньсюэ тоже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Се Жэнь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мы же договаривались очищать разум! Почему ты не читаешь, а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«Сутре очищения сердца и постижения Дао» целых сто сорок две главы! Кто способен прочесть ее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наугад развернул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говорится в двенадцатой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не рождаются ложные желания, сердце само обретает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тридцатой?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тот, кто знает меру своей сытости, всегда будет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безжелание приносит покой, Поднебесная сама придет к умиротворению».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назвал еще несколько глав, и Фэн Цяньсюэ ответил без единой запинки. Се Жэнь одновременно изумился и озадачился. Изумился тому, что кто-то в состоянии выучить наизусть всю «Сутру очищения сердца и постижения Дао» — насколько же нужно быть скучающим человеком! А озадачился вот чем: раз ты уже все вызубрил и постиг, зачем тащить меня зубрить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невероятно нравится эта книга, поэтому я хочу, чтобы ты тоже ее прочел.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опешил от подобного странного желания поделиться сокровенным. Взирая на фолиант толщиной с кирпич, он снова ощутил, как к горлу подступает тоска, и просто вытянулся на столе, отказываясь реагировать на любые призывы.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быстрее закончишь первую главу, успеешь поспать еще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вцепился в его рукав и, не вставая, продолжил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завтра нет занятий, давай я свожу тебя в город поразвлечься? Это всяко интереснее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прочитаешь первую главу, я схожу с тобой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махом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связь тут вовсе не такая! Я имею в виду: если ты не будешь заставлять меня зубрить сегодня ночью, я завтра устрою тебе незабываемый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легким щелчком веера огрел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помозолив ему глаза и поняв, что Фэн Цяньсюэ уже погрузился в медитацию и его спектакль больше некому оценить, Се Жэнь с невольной неохотой выпрямился и наконец-то смог спокойно дочитать первую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Вьются сизые дымки, брезжит ранняя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укрыл крепко спящего Се Жэня легким одеялом и отправился в Южный зал. Чжу Есюй все так же сидел в хранилище книг, просматривая «Хуанъянь цзи». Хотя ему и удалось найти несколько видов нечисти, схожих с черным туманом на бессмертном корабле, при детальном сравнении обнаружились различия, так что полного совпадения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сущность похожа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Туман Сюаньхуа. Он порожден злобой тысяч трупов: то легок, словно дым, то вязок, будто жижа. На пике своего могущества он окутал всю Великую Пустошь: ни буйный ветер не мог развеять его, ни яростное пламя — сжечь. Лишь божественный меч Чжучжао сумел ранить его, заставив в панике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меч Чжучжао?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Есюй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 записях сказано, что туман Сюаньхуа обжигал леденящим холодом, а черный туман с бессмертного корабля калечил людей палящим, точно раскаленная лава, зноем. Здесь тоже есть небольшое 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укрылся туман Сюаньхуа, раненный Чжучжао?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об этом не упомянуто, да и в будущем он больше ни разу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тот черный туман — действительно туман Сюаньхуа, то возвращение древнего демона в мир людей предвещает недоброе, — произнес Фэн Цяньсюэ. — Тогда прошу вас, наставник, изучить оставшиеся свитки и проверить, найдется ли иной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не сомневаться. — Завершив мысль, он осторожно спросил: — А-Жэнь вчера хорошо себя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постигать Дао и очищать сердце он не горел желанием, особых бесчинств не устраивал. Заснул только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Есюй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безобразничал, то и хорошо. Что касается сожженной комнаты, пришедшие мастера-зодчие сказали, что на восстановление уйдет по меньшей мере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Есюй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пятьдесят дней он как раз успеет прочесть первый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того, почему на ремонт комнаты требовалось целых пятьдесят дней... Что ж, там предстояло жить молодому господину из клана Фэн из города Иньюэ, так что спустить дело на тормозах было нельзя. Вполне естественно, что работу требовалось выполнить с особой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пока не ведал, что любимый учитель сдал его «с потрохами», поэтому, проснувшись, в полном удовольствии отправился прогуляться. Собралась привычная троица плюс примкнувший Фэн Цяньсюэ. Ли Хуань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А-Жэнь, куда пойдем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Послушаем сказителя.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одни и те же байки по кругу: истребление демонов да драки, скучища, — Мо Чи прокрутил между пальцами листок и предложил: — Брат Фэн здесь человек новый, почему бы не узнать его мнение? Брат...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только что был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растолкал толпу и долго искал его, пока не обнаружил перед невысоким теремом: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указал пальцем на деревянную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 Се Жэнь ничего не понял и прочитал на вывеске: — «Песнь Ма Лидэ, призывающая соседей к добродетели». Кто вообще такой этот Ма Лидэ?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имени, он родился сразу восьмидесятилетним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театральный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