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Жэнь поперхнулся крошками сахара и смешался: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такая щедрость? Мне много чего нравится, ты что, всё собрался мне покупать? Ладно-ладно, пойдём, я покажу тебе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потянул его к корме: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будешь?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посижу у перил,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Чаёв предлагали больше десятка видов. Се Жэнь взял чайник «Весенних почек под снегом» и, пока ждал, когда слуга заварит чай, услышал рядом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твоя беременная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Жэня окаменело. Ну не бывает же таких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разгневанно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щенок, я так и знал, что ты меня дурачишь!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задурачил, и что? На корабле устроить дебош — так ссадят же, — Се Жэнь подхватил чайник. — Не веришь? Рявкни на меня еще разок,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постой у меня! — здоровяк ткнул пальцем ему в нос. — Сойдём с корабля — вот тогда и скрестим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 я в долг не даю, — Се Жэнь вскинул бровь. — Так что драться будем либо сейчас, либо на берегу я тебя и знать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распалился еще сильнее. Человек он был вспыльчивый, так что от злости напрочь забыл о правилах летающего корабля и вознамерился преподать урок этому дерзкому юнцу. Однако не успел он обнажить меч, как с порывом ветра метнулась тень, похожая на лепесток, и с громким «кланг!» забила рукоять обратно в ножны. Следом раздался ледяной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здоровяка онемело от удара, а лицо загородившего Се Жэня Фэн Цяньсюэ было еще холоднее его голоса. Вообще-то он сидел далеко и понятия не имел, что произошло, но неведение ничуть не мешало ему вступить в драку. Причем с такой непоколебимой правотой, что даже Се Жэню стало неловко — тем более что неправ-то в этой ситуации был он сам. Каша заваривалась серьезная, так что Се Жэнь, увлекая за собой Фэн Цяньсюэ, спешно утащил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забыл на ходу выкрикнуть: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почтенный! Тот чайник «Весенних почек» я тебе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прежний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нервно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совсем... Ладно, чая у нас больше нет, пошли пить сливовый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их разыскали Ли Хуань и Мо Чи. Се Жэнь вспомнил про купленные ранее бобы пяти вкусов и достал их поразвлечься. Это было популярное в мире заклинателей лакомство: кислые, сладкие, горькие, острые, солёные — какой вкус попадет, зависело исключительно от удачи. Мо Чи достался кисло-горький боб, Ли Хуань вытащил солёно-острый, и лишь Се Жэнь раскусил один — сладкий, раскусил третий — снова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незаметно превратил и четвёртый боб в его руке в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однако,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Скукота какая! Почему всё время один и тот же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замер и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любишь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Бобы пяти вкусов нужны ради веселья! Чем редкое и странное попадается, тем интереснее. Кому нужно есть только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Тогда съешь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высоко подбросил боб и поймал его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опять 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вопрос, как Се Жэнь зажал рот и с позеленевшим лицом рванул в угол, где его жестоко вывернуло.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потрясенно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вкус ему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описать кратко, это был вкус гнилой соломенной подстилки, на которой спал гривастый гигантский зверь, тайком выращиваемый вторым шисюном на заднем склоне горы. Восьмилетним ребенком Фэн Цяньсюэ не посчастливилось один раз вкусить этот запах, после чего его тошнило два дня, и то незабываемое впечатление он помнил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бледный как полотно Се Жэнь вернулся, едва дрожащим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 жизни эту дрянь есть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притворяться, не может быть хуже моего, — не поверил Ли Хуань и толкнул его в плечо. — У тебя волосы растрепались, перевяжи скорее. Нам скоро идти на пир в домик Дунсюэ, не позорь академию Чанцэ непотребным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домик Дунсюэ? Разве мы ужинаем вечером не в зале Дунмо?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Дунмо устраивают пир для обычных гостей, а в домике Дунсюэ пройдет частный банкет. Я только что получил два приглашения. Посыльный сказал, что хозяин обители Фэйсянь, помимо близких и друзей, пригласил больше десятка выдающихся поэтов и учёных мужей. Брат Фэн наверняка среди них. Вы разве не получали извещения?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Жэня потемнело в глазах, он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раз уж удалось пробраться на летающий корабль, то дело в шляпе, а тут, оказывается, открылось второе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на частный банкет... Неужели такое вообще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упавшим сердцем он уткнулся лицом в стол. Вид у него был настолько отчаянный, что, сколько его ни окликали, он отказывался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летающем корабле хватало интересных мест, так что Ли Хуань и Мо Чи вскоре ушли прогуляться. Остался лишь Се Жэнь, вяло лежащий на столе — ткнешь его, он едва шевельнется. Приглашения на частный банкет в домик Дунсюэ не достать ни за какие деньги, а даже если бы и продавали — у него попросту не осталось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решил, что тот всё ещё страдает от вкуса гнилой подстилки гривастого зверя, и достал из мешочка цянькунь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Фантик блестел изысканным узором, но Се Жэню было не до того.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вроде не ешь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свято помнил наставление второго шисюна перед спуском с горы: чтобы стать ближе к человеку, нужно проявлять к нему непрестанную заботу. Поэтому вчера, увидев на улице разнообразие сладостей, он набрал всяких понемногу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отправил конфету в рот: на языке разлилась освежающая сладость духовного плода. Затем он посмотрел на заботливый взгляд напротив... Эх, ладно! Раз уж угостился — придется ответить услугой. Попробую уладить это в последний раз, но дальше помогать врать не стану! Приняв решение, он в два счета со хрустом раскусил конфету и положил руку на плечо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посиди тут, попей сливового отвара, а я пойду найду Ли Хуаня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как раз наблюдал за представлением иллюзий, которое показывали маленькие девочки. Когда зрелище дошло до самого интересного, Се Жэнь бесцеремонно утащил его за угол — Ли Хуань чуть не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одолжение? — Ли Хуань глянул ему за спину. — А где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пока про него, — Се Жэнь понизил голос. — Сможешь достать для меня ещё два пригласительных на частный пир в домик Дунсюэ?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Попробовать-то я могу... А что, у брата Фэна стихи подкачали?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решил идти до конца и взял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стихи отличные, дело вовсе не в них. Просто я случайно сжег наши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от этих слов едва не скривился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безалаберный! Неудивительно, что брат Фэн при упоминании частного банкета выглядел так растерянно. Ты что, ещё и скрывать это от него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много болтаешь! — Се Жэнь потащил его к главному залу. — Быстрее, иди и попроси прямо сейчас. И только не вздумай сказать, что я сжег билеты! Скажи, что хочешь привести еще двух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шутя замахнулся на него кулаком, и так, переругиваясь, они дошли до главного зала. Управляющий на входе, услышав, что молодой господин из клана Ли города Линьцзян просит дополнительные пригласительные на частный банкет, согласился без колебаний и вскоре прислал резные конверты. Ли Хуань хлопотом впечатал их Се Жэню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Если и эти сожжёшь, я пальцем больше не пошевельну!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боись, я что угодно сожгу, только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бережно спрятал пригласительные в мешочек цянькунь и наконец перевёл дух. Смахнув со лба каплю пота, он подумал, что ни охота на змея миншэ, ни уничтожение марионеток обиды не шли ни в какое сравнение с той нервотрёпкой, которую задало ему это путешествие на летающем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кучу денег вбухал, так ещё и постоянная трясучка за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Званый ужин был назначен на конец часа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Домик Дунсюэ располагался в южной части летающего корабля. Он не поражал таким великолепием и размахом, как залитый огнями зал Дунмо, но изящные карнизы, припорошенные снегом, и иней на колоннах придавали ему уединённый и поэтичный вид. Столы стояли в два ряда: слева — для близких и друзей, справа — для приглашённых поэтов и учёных. Фэн Цяньсюэ при входе на автомате направился вправо, но Се Жэнь подцепил его за воротник и насильно увлек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попали сюда не благодаря стихам?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усадил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это же не официальный приём, чтобы соблюдать все условности! Я просто сказал, что хочу сидеть с Ли Хуанем и остальными, вот нам и поменяли места. О, я хочу попробовать этот фрукт. Как думаешь, он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подвинул к нему тарелку и больше не стал расспрашивать про рассадку.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гости уселись, точно в срок явился и сам хозяин обители Фэйсянь. Звали его Ло Мэйшэн. На нём было одеяние цвета звёздного сияния с узорами из пышных цветов по подолу; миндалевидные глаза, тонкие губы, а в его улыбке будто расцветало весеннее солнце третьего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Почтён за честь видеть всех вас. Нынче вечером на нашем корабле поистине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чуть наклонился к соседу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он ровесник дяди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его раньше вживую не видел. Только слышал, как отец с друзьями часто упоминал господина Мэя из обители Фэйсянь, называя его лучшим артефактором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продолжил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лучший артефактор не должен сидеть запертым в тёмной каморке, небритый и... Ой! Зачем на ногу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