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Ванчао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позвать слуг, чтобы втащили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мало того, как Цзинь Чжоу изо дня в день насмехается над мной? — недовольно огрызнулся Цзинь 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Ванчао своими разговорами лишь раздражал его, поэтому Цзинь Хун просто натянул одеяло на голову и какое-то время размышлял в темноте. Призрачная марионетка в красном из поселка Ути бежала до самого Чуньтаньчэна и словно обезумевшая сама бросилась под его меч. Если утверждать, будто всё это совпадение, даже дурак не поверит. И в самом деле стоило как можно скорее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Ванчао постонал рядом некоторое время. Увидев, что одеяло не шевелится, он решил, что тот заснул, и на цыпочках направился к выходу. Но едва переступил порог, как сзади раздалось: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откликнулся Цуй Ванчао.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сдернул одеяло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Поди призови Се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Цуй Ванчао в изумлении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его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устав от его вечного крика и перепуганного тона, с трудом сдержал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Се Жэнь или Цзинь Чжоу — кто из них с большей вероятностью решил строить мне козни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Ванчао пробормотал что-то неопределенное: мол, да разница невелика, Се Жэнь тоже любит устраивать неприятности на пустом месте. Даже если и позвать его, то пусть идет кто-нибудь другой, а не я — из четырех человек в той комнате двое меня колотили!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прямо поперхнулся от досады. Вспомнив о Фэн Цяньсюэ под боком у Се Жэня и посмотрев на собственного бестолкового спутника, он почувствовал, как грудь сжимает от тоски, а к горлу подступает горькое отчаяние. Должно быть, выражение лица Цзинь Хуна выглядело настолько непередаваемо тяжким, что Цуй Ванчао всё же ушел, семеня мелким шажком. Впрочем, лишь благодаря этой его манере передвигаться, словно застенчивая девица, Се Жэнь и Фэн Цяньсюэ успели вернуться в гостевой двор на шаг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духовное сознание вернулось в тело, Ли Хуань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Цзинь Хуна, оказывается, есть мозги. Похоже, он собирается с нами сотрудничать. К тому же я выведал у него кое-какую новость... Вы слышали о Вэй Кунняне?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Знаменитый мастер иллюзий из школы Гуйшань. На Пиру сотни бессмертных он одним взмахом рукава сотворил десятки тысяч пионов, тысячи белых журавлей, ослепительные золотые облака, пылающие по всему небу, и чарующие звуки неземной музыки. Сотни красавиц с пипа в руках танцевали босиком, а художники, в спешке взявшиеся за кисти, успели запечатлеть едва ли десятую долю этой невероятной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восхищенные вздохи толпы иллюзия распалась на тысячи бабочек, рассеявшихся вокруг, будто дивный сон. Благодаря тому пиру Вэй Куннянь снискал громкую славу и стал желанным гостем у знатнейших родов. В поместье Се его тоже как-то раз наняли за огромные деньги на день рождения старой госпожи, но Се Жэнь тогда был еще слишком мал и проспал всё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Чи прибавил: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мой отец тоже хотел пригласить его, но матушка отговорила. Говорили, в те времена уже ходили смутные слухи, будто иллюзии Вэй Кунняня столь совершенны лишь потому, что в качестве основы для заклинаний он использует кровь гу. Так что, если разобраться, это настоящая темная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Тёмные чары с использованием крови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мире заклинателей презирают еретические пути, так что положение Вэй Кунняня мгновенно рухнуло, — промолвил Се Жэнь. — Он словно за одну ночь испарился, и все решили, что он сбежал в Южные моря. Кто бы мог подумать, что он окажется во дворце Луаньюй, да еще и, судя по всему, в близких отношениях с Цзинь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Цуй Ванчао наконец нехотя доплелся до их дверей и выкрикнул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Жэнь, молодой господин Цзинь просит вас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бросил взгляд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Цуй Ванчао. — Дело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откинулся назад и язвительно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Если у него ко мне дело, пусть придет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Ванчао открыл было рот, но понял, что без этого никого не уговорит, и был вынужден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Цзинь подвернул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подвернутую ногу, Ли Хуань и Мо Чи ничуть не удивились — по их заранее намеченному плану Цзинь Хун как раз и должен был ее вывихнуть!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Жэнь, по правде говоря, теперь подумывал, что вывиха вполне можно было избежать. Цзинь Хун оказался не таким уж глупцом и сам догадался предложить сотрудничество. Однако, глянув на холодное, будто покрытое инеем лицо Фэн Цяньсюэ, Се Жэнь благоразумно проглотил свои слова: подвернул так подвернул, сделаем вид,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Вчетвером они направились к башне 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лодыжке Цзинь Хуна лежала примочка с лекарственными травами, плотно обмотанная бинтом, — выглядело это невероятно внушительно. Ли Хуань и Мо Чи, войдя, искренне изумились: как же его так сильно уразбило? Се Жэнь лишь почесал кончик носа. И только Фэн Цяньсюэ, не изменившись в лице, встал у кровати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позвал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еще раз подробно про призрачную марионетку в красном из поселка 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помыкать слугами, поэтому и говорил в повелительном, высокомерном тоне. Будь это в другой день, Фэн Цяньсюэ, вероятно, уже пинком отправил бы его за тридевять земель. Но сегодня случай был особый: бедолага ведь подвернул ногу! А потому высший бессмертный Цюнъюй с совершенно бесстрастным видом пересказал всё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он еще пару раз, ты и сам выучишь всё наизусть. Ну так что, какие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проведу расследование, — Цзинь Хун сделал паузу, словно стиснув зубы, а затем добавил: — Вы можете задержаться еще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скривил губы и постучал рукоятью меча по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твое гостеприимство оставляет желать лучшего, мне тоже хочется узнать, кто выпустил призрачную марионетку в красном. Что ж,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хмыкнул и раздраженно отпихнул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выздоравливай, — Се Жэнь снова оглядел его ногу. — Но, брат Цзинь, чтобы заклинатель упал на ровном месте — это ты... Эй, эй, брат Фэн, не тащи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схватил его за воротник и потащил обратно в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задержаться во дворце Луаньюй на несколько дней, прежде всего требовался уважительный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Фэн Цяньсюэ лег на кровать и сухо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и Мо Чи просто закрыли глаза — это выглядело слишком неправдоподобно!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успевший с утра пораньше стать свидетелем сцены «я упал», обладал чуть более крепкой психикой. Достав откуда-то влажный платок, он ровно уложил его на лоб Фэн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продавдав о случившемся, поспешил прийти Цзинь Сянькэ. Фэн Цяньсюэ неподвижно лежал на кровати, с помощью капли духовной силы выжав на лбу холодный пот, и даже глаз не открывал. Говорили, будто на пиру он выпил пару лишних кубков крепкого вина, а по возвращении его продуло дурным ветром, отчего в тело проникла хладная скверна и он не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стоял рядом и пояснял: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Поспит пару дней — и всё пройдет, господину Цзинь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если так, то слава богу, слава богу, — ответил Цзинь Сянькэ. Увидев порозовевшие щёки Фэн Цяньсюэ, он про себя тяжело вздохнул: не отправлять же молодого господина из клана Фэн из города Иньюэ в какую-то там гостиницу в Чуньтаньчэне! Пришлось отправить к нему лучшего семейного лекаря, надеясь на его скорейшее выздоровление.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проспал почти целый день. Когда сновидения рассеялись, Се Жэнь сидел у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уже сгущались сумерки. Ли Хуань и Мо Чи ушли в столовую, и во дворе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Хун отправил людей разузнать про Вэй Кунняня.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тебе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Се Жэнь встал и налил воды. — Я призвал птицу-иллюзию. Ему всё равно сейчас никуда не выйти, так что выведывать вести оказалось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смей действовать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сам рад с тобой, — Се Жэнь опёрся рукой о кровать и с провоцирующей ухмылкой подался вперед. — Кстати говоря, притворяться больным — это ведь не по-настоящему болеть, чего ты спал так, что тебя добудиться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сжал два пальца и ткнул прямо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отшатнулся назад и с ухмылкой протянул ему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быстро выяснил передвижения Вэй Кунняня за последние несколько дней. В день, когда призрачная марионетка в красном была уничтожена, того действительно не было во дворце Луаньюй.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 лишь отсутствие еще не доказывало связь с марионеткой. Се Жэнь прислонился к шкафу, не удержавшись от того, чтобы подхватить какую-то безделушку и пару раз подбросить её в руке. Под яростным взглядом Цзинь Хуна он поставил её на место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Куннянь вроде как скрывался в Южных морях. С чего вдруг он объявился подле Цзинь Чжоу? И твой отец с дядей его не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Пытались, да не смогли. Да и не так-то просто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Родная мать Цзинь Чжоу, госпожа Учу, когда-то считалась первой красавицей в мире заклинателей. Она прекрасно пела и танцевала, отличалась добрым нравом, но скончалась от тяжелых родов. Вздыхая о её трагической судьбе, люди заодно жалели и сиротку, оставшегося без матери с первых минут жизни. Вэй Кунняню однажды довелось видеть госпожу Учу на одном из пиров, и Цзинь Чжоу воспользовался этим как предлогом, заявив, что хочет увидеть мать хотя бы в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http://bllate.org/book/18374/1766278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