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Цяньсюэ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хозяин, я — гость. Если я не попрошу у хозяина, мне что, самому идти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Цуй Ванчао от такой дерзости лишился дара речи. Дело в том, что перед началом пира Цзинь Хун — уж неизвестно, какая муха его укусила, но, вероятнее всего, из мыслей вроде «с какой стати дворец Луаньюй должен вам прислуживать?» — приказал отослать всех служанок, оставив на столе лишь блюда. Изначально это задумывалось как сбивание спеси с гостей, но теперь казалось, будто из седла выбили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уселся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Ванчао взглянул на Цзинь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 едва не лопался от злости. Кто на таких приемах ест по-настоящему? Разве люди не должны лишь ради приличия пару раз прикоснуться палочками к еде? А тут мало того что сожрал все подчистую, так еще и требовал вторую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повернул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в доме правило такое — не больше одной пиалы супа на человека? Тогда отдай ему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хохотал так, что не мог вымолвить ни слова. Он опёрся о стол и лишь спустя некоторое время сумел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пододвинул к нему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ты, я не люблю сладкое. Ну или давай разделим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 сидевший на почетном месте, воочию наблюдал, как эта парочка с ложками делила крошечную пиалу сладкого супа. Их мелочно-бережливый вид доводил его до того, что он едва не плевался кровью. На этот раз Цуй Ванчао проявил редкую сообразительность и поспешил прошептать: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а они не специально это делают? Чтобы потом ходить и на каждом углу трезвонить, будто дворец Луаньюй намеренно их презирает и даже еду дает одну пиалу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 досадно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ему, принесите!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служанки вереницей вошли в зал и уставили перед Се Жэнем весь стол пиалами со сладким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смерил стол взглядом и решил, что этого должно хватить, после чего произнес в сторону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 разумеется, не соизволил ответить. Что же до Цуй Ванчао, то тот искренне боялся, что если не отреагирует, то снова услышит в свой адрес «Цуй Ланчао», поэтому через силу выдавил из себя подобие натянутой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прошел под знаком всеобщего веселья гостей и глубокого уныния хозяев. Когда наконец убрали последние сладости и чай, Цзинь Хун поднялся, намереваясь уйти, но Се Жэнь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Постой-ка, у меня есть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 сжал рукоять меча,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что ты замышляешь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тебе у меня нет терпения, а не добрых намерений, — возразил Се Жэнь. — Хочешь послушать про призрачную марионетку в красном из поселка Ути? Если нет, я молчу.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 недовольно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ее ранил, я ее убил, теперь она развеялась дымом. О чем тут еще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поселке Ути я нанес ей тяжелейшие ранения, оставив буквально на грани жизни и смерти, — сказал Се Жэнь. — Она панически бежала и пряталась на всем пути, словно цеплялась за жизнь изо всех сил. Но почему-то, когда слуги из поместья Цуй прочесывали гору, она сама выскочила им навстречу, нарываясь на смерть. Не кажется ли тебе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Жэнь! — вспыхнул ошеломленный Цуй Ванчао, теряясь от испуга. — Какое это имеет отношение ко мне?! Перестань сеять здесь раздор!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 сеет раздор? Заткнись, — бросил ему Се Жэнь и продолжил обращаться к Цзинь Хуну: — Сейчас все подозрения падают на тебя. А ведь речь идет о десятках жизней жителей поселка Ути. Будь я на твоем месте, непременно разыскал бы истинного виновника до того, как эти слухи расползутся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 смахнул его руку и вместе с Цуй Ванчао покинул террасу Сяньяо.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он начнет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Я-то его знаю, он терпеть не может чувствовать себя обиженным, — Се Жэнь взял со стола попавшийся под руку фрукт. — В детстве я приезжал сюда на Новый год. Увидел в лесу мягкий пушистый снег, только собрался поиграть в одиночестве, как пришел Цзинь Чжоу со своей компанией. Я не хотел с ними связываться и залез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тогда еще не владели изысканными заклинаниями. Они некоторое время побегали по снегу, вырыли несколько глубоких ям, накрыли их ветками, подражая охотничьим ловушкам, и вскоре со смехом и разговорами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ушли, я тоже спустился и ушел, — продолжал Се Жэнь. — Позже снег повалил сильнее, и те ловушки, судя по всему, быстро замело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пустяк, но кто же знал, что у одного наставника по фамилии Лю внезапно проснется вдохновение и он отправится в глушь леса писать зимний пейзаж? В итоге он угодил в глубокую яму и сломал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откусил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Цзинь Чжоу заявил, будто это устроил Цзинь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выступал его свидетелем?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 этого дела не было, — ответил Се Жэнь. — Впрочем, мои показания и не потребовались. Слышал, Цзинь Хун тогда опросил кучу народа и за полмесяца умудрился по мельчайшим уликам восстановить весь маршрут Цзинь Чжоу в тот день: куда тот ходил, кого с собой брал, да еще и привел нескольких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он действительно постарается выяснить правду о призрачной марионетке в красном, чтобы очистить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приобнял Мо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на этот раз маршрут, позволяющий миновать Цзиньгуан, чтобы я смог проникнуть в жилище Цзинь Хуна? Он живет в башне Сеян, на самом левом краю Восточного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 будь предельно осторожен, не попадись, — Мо Чи прекрасно знал чертежи этого места и легким свечением начертил карту прямо у него на ладони. — Но даже если он вернется в башню Сеян, ему наверняка придется отправиться к Цзинь Чжоу. Ты знаешь, где живет Цзинь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башне Байчжан.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уже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Байчжан, хоть и не достигала высоты в сто чжанов, находилась под самой надежной охраной во всем дворце Луаньюй. Ее окружали массивы Цзиньгуан, создавая непреодолимую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нечистых дел он натворил, если окружил себя такой неприступной стеной? Не зная правды, можно подумать, будто в этой башне прячут знатную барышню.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способ пробраться в башню Байчжан?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Цяньсюэ и впрямь был способ, и даже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раскрывать себя было нельзя. Если бы шестнадцатилетний юноша из клана Фэн одним ударом ладони заморозил массивы Цзиньгуан дворца Луаньюй, весь мир заклинателей содрогнулся бы от шока. Поэтому ему пришлось прибегнуть к совсем незначительному заклинанию.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сделать так, чтобы Цзинь Хун подвернул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единодушно подумали: «Вот же коварство!»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Если он повредит ногу и не сможет ходить, но при этом захочет сбросить с себя подозрения и допросить Цзинь Чжоу, ему придется пригласить того к себе в башню Сеян.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показал Фэн Цяньсюэ большой палец: «А ты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четверо вернулись в гостевой двор, и вскоре две пухлые золотистые птички снова выпорхнули из окна, устремившись к башне Сеян.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чтобы Се Жэнь из-за нехватки навыков снова не шатался из стороны в сторону и не выдал их, Фэн Цяньсюэ, усевшись, первым делом прижал его крылом, надежно зафиксировав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Се Жэнь растопырил тонкие лапки в разные стороны и едва не шлепнулся на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 как раз спрашивал Цуй Ванчао: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Ванчао лишь твердил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Цзинь, эта история точно никак не связана с нашей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 от такого бессмысленного ответа снова чуть не взорвался от злости. Прежде ты казался нормальным, почему же в последнее время становишься все глупее и глупее?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сам пойду и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Цуй Ванчао с сомнением взглянул на небо. — Уж поздно, да и обитатели башни Байчжан с нами никогда не ладили. А вдруг Се Жэнь снова намеренно сеет раздор? Если очертя голову бросишься выяснять отношения, то попадешься в его ловушку. Давай еще подумаем, это ведь всего лишь какая-то призрачная марионетка!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просто терял слова перед глупостью этого бездаря.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 сидел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не мог ли это сделать Вэй Куннянь, который крутится возле Цзинь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Жэня вздрогнуло: «Вэй Куннянь?»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знал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ходили слухи, будто Вэй Куннянь давно отправился за океан, в южные моря. С какой стати ему вдруг появляться во дворце Луаньюй?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 неожиданно поднялся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Фэн Цяньсюэ блеснул строгим взглядом, повернул правую лапку, и невидимая паутинная нить в то же мгновение захлестнула правую ногу Цзинь Хуна. Тот споткнулся и растянулся прямо посреди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Цзинь! — бросился к нему Цуй Ванчао, помогая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Цзинь Хун едва не потерял сознание от боли, его голос дрожал: — Скорее зови лекаря... Нет, сначала проводи меня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Ванчао поспешно повёл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подоконнике остались сидеть две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Се Жэнь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он выходил только потому, что хотел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вовсе не в башню Байчжан.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 аптекарским сундучком приспел лекарь. Осмотрев ногу, он сказал, что кость цела, а растяжение пройдет через полмесяца, так что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 полулежал на кровати, вытянув травмированную ногу, и с каждой секундой припадал все большей злостью. Хоть он и упал сам, но если бы вечерний пир не был таким унылым, что ему оставалось лишь глушить вино чарка за чаркой, разве прижало бы его так сильно, что от спешки в уборную он споткнулся и грохнулся? Теперь лодыжка разбухла, точно пампушка, и не то что лететь на мече в башню Байчжан — даже ходить по ровной земле придется прихрамывая.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http://bllate.org/book/18374/1766277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